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757B" w14:textId="77777777" w:rsidR="00012866" w:rsidRPr="007552CE" w:rsidRDefault="00012866" w:rsidP="00012866">
      <w:pPr>
        <w:pStyle w:val="Bezodstpw"/>
        <w:rPr>
          <w:rFonts w:cstheme="minorHAnsi"/>
          <w:color w:val="000000"/>
          <w:sz w:val="24"/>
          <w:szCs w:val="24"/>
          <w:u w:val="single"/>
        </w:rPr>
      </w:pPr>
    </w:p>
    <w:p w14:paraId="2647092C" w14:textId="3DEBE329" w:rsidR="007972A3" w:rsidRPr="00FF206D" w:rsidRDefault="007972A3" w:rsidP="00012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FF206D">
        <w:rPr>
          <w:rStyle w:val="normaltextrun"/>
          <w:rFonts w:asciiTheme="minorHAnsi" w:hAnsiTheme="minorHAnsi" w:cstheme="minorHAnsi"/>
          <w:b/>
          <w:bCs/>
          <w:u w:val="single"/>
        </w:rPr>
        <w:t>Festiwal Wszystkie Mazurki Świata</w:t>
      </w:r>
    </w:p>
    <w:p w14:paraId="621CDB29" w14:textId="57140E2B" w:rsidR="007972A3" w:rsidRPr="007552CE" w:rsidRDefault="007972A3" w:rsidP="00012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  <w:r w:rsidRPr="007552CE">
        <w:rPr>
          <w:rStyle w:val="normaltextrun"/>
          <w:rFonts w:asciiTheme="minorHAnsi" w:hAnsiTheme="minorHAnsi" w:cstheme="minorHAnsi"/>
          <w:u w:val="single"/>
        </w:rPr>
        <w:t xml:space="preserve">Warszawa, </w:t>
      </w:r>
      <w:r w:rsidRPr="00FF206D">
        <w:rPr>
          <w:rStyle w:val="normaltextrun"/>
          <w:rFonts w:asciiTheme="minorHAnsi" w:hAnsiTheme="minorHAnsi" w:cstheme="minorHAnsi"/>
          <w:b/>
          <w:bCs/>
          <w:u w:val="single"/>
        </w:rPr>
        <w:t>26 – 29 kwietnia 2023</w:t>
      </w:r>
    </w:p>
    <w:p w14:paraId="44CB2362" w14:textId="77777777" w:rsidR="006266B0" w:rsidRPr="007552CE" w:rsidRDefault="006266B0" w:rsidP="00012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0280999" w14:textId="5D6ACE96" w:rsidR="00AF7662" w:rsidRPr="007552CE" w:rsidRDefault="00042067" w:rsidP="00012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7552CE">
        <w:rPr>
          <w:rStyle w:val="normaltextrun"/>
          <w:rFonts w:asciiTheme="minorHAnsi" w:hAnsiTheme="minorHAnsi" w:cstheme="minorHAnsi"/>
          <w:b/>
          <w:bCs/>
        </w:rPr>
        <w:t>C</w:t>
      </w:r>
      <w:r w:rsidR="00185659" w:rsidRPr="007552CE">
        <w:rPr>
          <w:rStyle w:val="normaltextrun"/>
          <w:rFonts w:asciiTheme="minorHAnsi" w:hAnsiTheme="minorHAnsi" w:cstheme="minorHAnsi"/>
          <w:b/>
          <w:bCs/>
        </w:rPr>
        <w:t>ztery</w:t>
      </w:r>
      <w:r w:rsidR="00012866" w:rsidRPr="007552CE">
        <w:rPr>
          <w:rStyle w:val="normaltextrun"/>
          <w:rFonts w:asciiTheme="minorHAnsi" w:hAnsiTheme="minorHAnsi" w:cstheme="minorHAnsi"/>
          <w:b/>
          <w:bCs/>
        </w:rPr>
        <w:t xml:space="preserve"> dni koncertów i 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potańcówek, najlepsze kapele wiejskie, ponad 30 godzin warsztatów</w:t>
      </w:r>
      <w:r w:rsidR="00185659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tańca, </w:t>
      </w:r>
      <w:r w:rsidR="007972A3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ś</w:t>
      </w:r>
      <w:r w:rsidR="00185659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piewu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, </w:t>
      </w:r>
      <w:r w:rsidR="007972A3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gry</w:t>
      </w:r>
      <w:r w:rsidR="00AF7662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na instrumentach</w:t>
      </w:r>
      <w:r w:rsidR="007972A3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, 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zajęcia dla dzieci, </w:t>
      </w:r>
      <w:r w:rsidR="00106A11">
        <w:rPr>
          <w:rStyle w:val="normaltextrun"/>
          <w:rFonts w:asciiTheme="minorHAnsi" w:hAnsiTheme="minorHAnsi" w:cstheme="minorHAnsi"/>
          <w:b/>
          <w:bCs/>
          <w:color w:val="000000"/>
        </w:rPr>
        <w:t>Targowisko Instrumentów</w:t>
      </w:r>
      <w:r w:rsidR="00560123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, a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na koniec Noc Tańca – 10 godzin świetnej muzyki</w:t>
      </w:r>
      <w:r w:rsidR="00106A11">
        <w:rPr>
          <w:rStyle w:val="normaltextrun"/>
          <w:rFonts w:asciiTheme="minorHAnsi" w:hAnsiTheme="minorHAnsi" w:cstheme="minorHAnsi"/>
          <w:b/>
          <w:bCs/>
          <w:color w:val="000000"/>
        </w:rPr>
        <w:t>,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ponad 30 kapel i taneczne szaleństwo do rana. </w:t>
      </w:r>
      <w:r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Nadciąga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gorący, wiosenny karnawał – czternasty już </w:t>
      </w:r>
      <w:r w:rsidR="00012866" w:rsidRPr="007552CE">
        <w:rPr>
          <w:rStyle w:val="normaltextrun"/>
          <w:rFonts w:asciiTheme="minorHAnsi" w:hAnsiTheme="minorHAnsi" w:cstheme="minorHAnsi"/>
          <w:b/>
          <w:bCs/>
        </w:rPr>
        <w:t>festiwal Wszystkie Mazurki Świata, święto tradycyjnej muzyki, tańca i śpiewu.</w:t>
      </w:r>
      <w:r w:rsidR="00012866"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</w:p>
    <w:p w14:paraId="268F141D" w14:textId="4AC0C3E5" w:rsidR="00012866" w:rsidRPr="007552CE" w:rsidRDefault="00012866" w:rsidP="000128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552CE">
        <w:rPr>
          <w:rStyle w:val="normaltextrun"/>
          <w:rFonts w:asciiTheme="minorHAnsi" w:hAnsiTheme="minorHAnsi" w:cstheme="minorHAnsi"/>
          <w:b/>
          <w:bCs/>
          <w:color w:val="000000"/>
        </w:rPr>
        <w:t> </w:t>
      </w:r>
      <w:r w:rsidRPr="007552CE">
        <w:rPr>
          <w:rStyle w:val="eop"/>
          <w:rFonts w:asciiTheme="minorHAnsi" w:hAnsiTheme="minorHAnsi" w:cstheme="minorHAnsi"/>
          <w:color w:val="000000"/>
        </w:rPr>
        <w:t> </w:t>
      </w:r>
    </w:p>
    <w:p w14:paraId="3BFAC636" w14:textId="05429CBC" w:rsidR="006266B0" w:rsidRPr="007552CE" w:rsidRDefault="00986F4B" w:rsidP="00012866">
      <w:pPr>
        <w:pStyle w:val="Bezodstpw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Festiwal</w:t>
      </w:r>
      <w:r w:rsidR="00A965F2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Wszystkie Mazurki Świata rusza już 26 kwietnia. Czeka nas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radosna zabawa, </w:t>
      </w:r>
      <w:r w:rsidR="00560123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dla młodszych, starszych i dzieci, 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która </w:t>
      </w:r>
      <w:r w:rsidR="0098192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przy okazji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pozwala odkrywać 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nowe 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obszary 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–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poznawać dawną muzykę wiejską, 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dziś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zupełnie </w:t>
      </w:r>
      <w:r w:rsidR="00A965F2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już 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nieznaną lub znaną w postaci zniekształconej. </w:t>
      </w:r>
      <w:r w:rsidR="00560123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apraszani są </w:t>
      </w:r>
      <w:r w:rsidR="00560123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tu 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wybitni</w:t>
      </w:r>
      <w:r w:rsidR="006B2CD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8192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doświadczeni </w:t>
      </w:r>
      <w:r w:rsidR="00106A11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muzykanci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345E7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którzy pamiętają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czasy 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roztańczonych</w:t>
      </w:r>
      <w:r w:rsidR="00EB2C4C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wesel i potańcówek</w:t>
      </w:r>
      <w:r w:rsidR="006266B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. To </w:t>
      </w:r>
      <w:r w:rsidR="0045479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Mistrzowie</w:t>
      </w:r>
      <w:r w:rsidR="00163C8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B2CD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otoczeni</w:t>
      </w:r>
      <w:r w:rsidR="0045479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266B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dziś </w:t>
      </w:r>
      <w:r w:rsidR="0045479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gronem </w:t>
      </w:r>
      <w:r w:rsidR="006B2CD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pasjonatów</w:t>
      </w:r>
      <w:r w:rsidR="00560123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5479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uczniów i kontynuatorów</w:t>
      </w:r>
      <w:r w:rsidR="006B2CD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4BB6FDC" w14:textId="77777777" w:rsidR="006266B0" w:rsidRPr="007552CE" w:rsidRDefault="006266B0" w:rsidP="00012866">
      <w:pPr>
        <w:pStyle w:val="Bezodstpw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14:paraId="0F3AAEE4" w14:textId="3C8A7D1F" w:rsidR="00986F4B" w:rsidRPr="007552CE" w:rsidRDefault="006266B0" w:rsidP="00012866">
      <w:pPr>
        <w:pStyle w:val="Bezodstpw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Młodzi uczniowie (w tym roku w wieku między 17 a 47 lat)</w:t>
      </w:r>
      <w:r w:rsidR="006B2CD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pokażą swoje umiejętności podczas koncertu Stara Tradycja</w:t>
      </w:r>
      <w:r w:rsidR="008F1D1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(26 kwietnia)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06A11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Będzie t</w:t>
      </w:r>
      <w:r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o finał konkursu, w którym od 12 lat wyłaniani są najlepsi młodzi śpiewacy i najlepsze kapele</w:t>
      </w:r>
      <w:r w:rsidR="008F1D1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. Najlepsi nie tylko technicznie, ale </w:t>
      </w:r>
      <w:r w:rsidR="00A965F2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i 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pod względem dotarcia do korzeni, </w:t>
      </w:r>
      <w:r w:rsidR="00106A11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63C8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rozum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ie</w:t>
      </w:r>
      <w:r w:rsidR="00106A11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nia</w:t>
      </w:r>
      <w:r w:rsidR="00163C8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F1D1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język</w:t>
      </w:r>
      <w:r w:rsidR="00106A11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8F1D1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muzyki tradycyjnej</w:t>
      </w:r>
      <w:r w:rsidR="00C60F8E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163C80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F1D17" w:rsidRPr="007552CE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14:paraId="17C68C74" w14:textId="77777777" w:rsidR="006B2CDE" w:rsidRPr="007552CE" w:rsidRDefault="006B2CDE" w:rsidP="00012866">
      <w:pPr>
        <w:pStyle w:val="Bezodstpw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14:paraId="4D2B6806" w14:textId="31758559" w:rsidR="006266B0" w:rsidRPr="007552CE" w:rsidRDefault="008F1D17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552CE">
        <w:rPr>
          <w:rStyle w:val="eop"/>
          <w:rFonts w:asciiTheme="minorHAnsi" w:hAnsiTheme="minorHAnsi" w:cstheme="minorHAnsi"/>
          <w:color w:val="000000"/>
        </w:rPr>
        <w:t xml:space="preserve">W czwartek (27 kwietnia) </w:t>
      </w:r>
      <w:r w:rsidR="00163C80" w:rsidRPr="007552CE">
        <w:rPr>
          <w:rStyle w:val="eop"/>
          <w:rFonts w:asciiTheme="minorHAnsi" w:hAnsiTheme="minorHAnsi" w:cstheme="minorHAnsi"/>
          <w:color w:val="000000"/>
        </w:rPr>
        <w:t xml:space="preserve">na festiwalowej scenie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>za</w:t>
      </w:r>
      <w:r w:rsidR="00FA4A2A">
        <w:rPr>
          <w:rStyle w:val="eop"/>
          <w:rFonts w:asciiTheme="minorHAnsi" w:hAnsiTheme="minorHAnsi" w:cstheme="minorHAnsi"/>
          <w:color w:val="000000"/>
        </w:rPr>
        <w:t>brzmi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 muzyka południowego Mazowsza</w:t>
      </w:r>
      <w:r w:rsidR="00C60F8E" w:rsidRPr="007552CE">
        <w:rPr>
          <w:rStyle w:val="eop"/>
          <w:rFonts w:asciiTheme="minorHAnsi" w:hAnsiTheme="minorHAnsi" w:cstheme="minorHAnsi"/>
          <w:color w:val="000000"/>
        </w:rPr>
        <w:t>/ północnej Małopolski</w:t>
      </w:r>
      <w:r w:rsidR="00106A11">
        <w:rPr>
          <w:rStyle w:val="eop"/>
          <w:rFonts w:asciiTheme="minorHAnsi" w:hAnsiTheme="minorHAnsi" w:cstheme="minorHAnsi"/>
          <w:color w:val="000000"/>
        </w:rPr>
        <w:t>. W k</w:t>
      </w:r>
      <w:r w:rsidR="00345E70" w:rsidRPr="007552CE">
        <w:rPr>
          <w:rStyle w:val="eop"/>
          <w:rFonts w:asciiTheme="minorHAnsi" w:hAnsiTheme="minorHAnsi" w:cstheme="minorHAnsi"/>
          <w:color w:val="000000"/>
        </w:rPr>
        <w:t>oncer</w:t>
      </w:r>
      <w:r w:rsidR="00106A11">
        <w:rPr>
          <w:rStyle w:val="eop"/>
          <w:rFonts w:asciiTheme="minorHAnsi" w:hAnsiTheme="minorHAnsi" w:cstheme="minorHAnsi"/>
          <w:color w:val="000000"/>
        </w:rPr>
        <w:t>cie</w:t>
      </w:r>
      <w:r w:rsidR="00345E70"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042067" w:rsidRPr="007552CE">
        <w:rPr>
          <w:rStyle w:val="eop"/>
          <w:rFonts w:asciiTheme="minorHAnsi" w:hAnsiTheme="minorHAnsi" w:cstheme="minorHAnsi"/>
          <w:color w:val="000000"/>
        </w:rPr>
        <w:t>„Muzyka od Szydłowca”</w:t>
      </w:r>
      <w:r w:rsidR="00106A11">
        <w:rPr>
          <w:rStyle w:val="eop"/>
          <w:rFonts w:asciiTheme="minorHAnsi" w:hAnsiTheme="minorHAnsi" w:cstheme="minorHAnsi"/>
          <w:color w:val="000000"/>
        </w:rPr>
        <w:t xml:space="preserve">, </w:t>
      </w:r>
      <w:r w:rsidR="006266B0" w:rsidRPr="007552CE">
        <w:rPr>
          <w:rStyle w:val="eop"/>
          <w:rFonts w:asciiTheme="minorHAnsi" w:hAnsiTheme="minorHAnsi" w:cstheme="minorHAnsi"/>
          <w:color w:val="000000"/>
        </w:rPr>
        <w:t>region</w:t>
      </w:r>
      <w:r w:rsidR="00106A11">
        <w:rPr>
          <w:rStyle w:val="eop"/>
          <w:rFonts w:asciiTheme="minorHAnsi" w:hAnsiTheme="minorHAnsi" w:cstheme="minorHAnsi"/>
          <w:color w:val="000000"/>
        </w:rPr>
        <w:t>u</w:t>
      </w:r>
      <w:r w:rsidRPr="007552CE">
        <w:rPr>
          <w:rStyle w:val="eop"/>
          <w:rFonts w:asciiTheme="minorHAnsi" w:hAnsiTheme="minorHAnsi" w:cstheme="minorHAnsi"/>
          <w:color w:val="000000"/>
        </w:rPr>
        <w:t xml:space="preserve"> gdzie jeszcze grają do tańca kapele z harmonią pedałową, skrzypcami i barabanem</w:t>
      </w:r>
      <w:r w:rsidR="00106A11">
        <w:rPr>
          <w:rStyle w:val="eop"/>
          <w:rFonts w:asciiTheme="minorHAnsi" w:hAnsiTheme="minorHAnsi" w:cstheme="minorHAnsi"/>
          <w:color w:val="000000"/>
        </w:rPr>
        <w:t>, u</w:t>
      </w:r>
      <w:r w:rsidRPr="007552CE">
        <w:rPr>
          <w:rStyle w:val="eop"/>
          <w:rFonts w:asciiTheme="minorHAnsi" w:hAnsiTheme="minorHAnsi" w:cstheme="minorHAnsi"/>
          <w:color w:val="000000"/>
        </w:rPr>
        <w:t>słyszymy kapel</w:t>
      </w:r>
      <w:r w:rsidR="00163C80" w:rsidRPr="007552CE">
        <w:rPr>
          <w:rStyle w:val="eop"/>
          <w:rFonts w:asciiTheme="minorHAnsi" w:hAnsiTheme="minorHAnsi" w:cstheme="minorHAnsi"/>
          <w:color w:val="000000"/>
        </w:rPr>
        <w:t>ę</w:t>
      </w:r>
      <w:r w:rsidRPr="007552CE">
        <w:rPr>
          <w:rStyle w:val="eop"/>
          <w:rFonts w:asciiTheme="minorHAnsi" w:hAnsiTheme="minorHAnsi" w:cstheme="minorHAnsi"/>
          <w:color w:val="000000"/>
        </w:rPr>
        <w:t xml:space="preserve"> braci Adamczyków </w:t>
      </w:r>
      <w:r w:rsidR="00A965F2">
        <w:rPr>
          <w:rStyle w:val="eop"/>
          <w:rFonts w:asciiTheme="minorHAnsi" w:hAnsiTheme="minorHAnsi" w:cstheme="minorHAnsi"/>
          <w:color w:val="000000"/>
        </w:rPr>
        <w:t xml:space="preserve">(niegdyś weselną) </w:t>
      </w:r>
      <w:r w:rsidR="00163C80" w:rsidRPr="007552CE">
        <w:rPr>
          <w:rStyle w:val="eop"/>
          <w:rFonts w:asciiTheme="minorHAnsi" w:hAnsiTheme="minorHAnsi" w:cstheme="minorHAnsi"/>
          <w:color w:val="000000"/>
        </w:rPr>
        <w:t xml:space="preserve">oraz ich uczniów, którzy stali się już partnerami </w:t>
      </w:r>
      <w:r w:rsidR="00106A11">
        <w:rPr>
          <w:rStyle w:val="eop"/>
          <w:rFonts w:asciiTheme="minorHAnsi" w:hAnsiTheme="minorHAnsi" w:cstheme="minorHAnsi"/>
          <w:color w:val="000000"/>
        </w:rPr>
        <w:t>mistrzów</w:t>
      </w:r>
      <w:r w:rsidR="00163C80" w:rsidRPr="007552CE">
        <w:rPr>
          <w:rStyle w:val="eop"/>
          <w:rFonts w:asciiTheme="minorHAnsi" w:hAnsiTheme="minorHAnsi" w:cstheme="minorHAnsi"/>
          <w:color w:val="000000"/>
        </w:rPr>
        <w:t xml:space="preserve">. </w:t>
      </w:r>
    </w:p>
    <w:p w14:paraId="325DD107" w14:textId="77777777" w:rsidR="006266B0" w:rsidRPr="007552CE" w:rsidRDefault="006266B0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6B0E081A" w14:textId="64DC93D0" w:rsidR="00163C80" w:rsidRPr="007552CE" w:rsidRDefault="00163C80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552CE">
        <w:rPr>
          <w:rStyle w:val="eop"/>
          <w:rFonts w:asciiTheme="minorHAnsi" w:hAnsiTheme="minorHAnsi" w:cstheme="minorHAnsi"/>
          <w:color w:val="000000"/>
        </w:rPr>
        <w:t xml:space="preserve">Koncert „Pogranicze bez granic” (28 kwietnia) wypełni muzyka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z </w:t>
      </w:r>
      <w:r w:rsidR="00A965F2">
        <w:rPr>
          <w:rStyle w:val="eop"/>
          <w:rFonts w:asciiTheme="minorHAnsi" w:hAnsiTheme="minorHAnsi" w:cstheme="minorHAnsi"/>
          <w:color w:val="000000"/>
        </w:rPr>
        <w:t xml:space="preserve">kierunku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>północno-wschodnie</w:t>
      </w:r>
      <w:r w:rsidR="00A965F2">
        <w:rPr>
          <w:rStyle w:val="eop"/>
          <w:rFonts w:asciiTheme="minorHAnsi" w:hAnsiTheme="minorHAnsi" w:cstheme="minorHAnsi"/>
          <w:color w:val="000000"/>
        </w:rPr>
        <w:t>go</w:t>
      </w:r>
      <w:r w:rsidR="00042067" w:rsidRPr="007552CE">
        <w:rPr>
          <w:rStyle w:val="eop"/>
          <w:rFonts w:asciiTheme="minorHAnsi" w:hAnsiTheme="minorHAnsi" w:cstheme="minorHAnsi"/>
          <w:color w:val="000000"/>
        </w:rPr>
        <w:t xml:space="preserve"> -</w:t>
      </w:r>
      <w:r w:rsidR="00345E70"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042067" w:rsidRPr="007552CE">
        <w:rPr>
          <w:rStyle w:val="eop"/>
          <w:rFonts w:asciiTheme="minorHAnsi" w:hAnsiTheme="minorHAnsi" w:cstheme="minorHAnsi"/>
          <w:color w:val="000000"/>
        </w:rPr>
        <w:t>z Suwalszczyzny</w:t>
      </w:r>
      <w:r w:rsidRPr="007552CE">
        <w:rPr>
          <w:rStyle w:val="eop"/>
          <w:rFonts w:asciiTheme="minorHAnsi" w:hAnsiTheme="minorHAnsi" w:cstheme="minorHAnsi"/>
          <w:color w:val="000000"/>
        </w:rPr>
        <w:t xml:space="preserve">, z </w:t>
      </w:r>
      <w:proofErr w:type="spellStart"/>
      <w:r w:rsidRPr="007552CE">
        <w:rPr>
          <w:rStyle w:val="eop"/>
          <w:rFonts w:asciiTheme="minorHAnsi" w:hAnsiTheme="minorHAnsi" w:cstheme="minorHAnsi"/>
          <w:color w:val="000000"/>
        </w:rPr>
        <w:t>Grodzieńszczyzny</w:t>
      </w:r>
      <w:proofErr w:type="spellEnd"/>
      <w:r w:rsidRPr="007552CE">
        <w:rPr>
          <w:rStyle w:val="eop"/>
          <w:rFonts w:asciiTheme="minorHAnsi" w:hAnsiTheme="minorHAnsi" w:cstheme="minorHAnsi"/>
          <w:color w:val="000000"/>
        </w:rPr>
        <w:t xml:space="preserve"> i sąsiednich re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>gi</w:t>
      </w:r>
      <w:r w:rsidRPr="007552CE">
        <w:rPr>
          <w:rStyle w:val="eop"/>
          <w:rFonts w:asciiTheme="minorHAnsi" w:hAnsiTheme="minorHAnsi" w:cstheme="minorHAnsi"/>
          <w:color w:val="000000"/>
        </w:rPr>
        <w:t>onów Białorusi. Wyst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>ą</w:t>
      </w:r>
      <w:r w:rsidRPr="007552CE">
        <w:rPr>
          <w:rStyle w:val="eop"/>
          <w:rFonts w:asciiTheme="minorHAnsi" w:hAnsiTheme="minorHAnsi" w:cstheme="minorHAnsi"/>
          <w:color w:val="000000"/>
        </w:rPr>
        <w:t>pią zespoły</w:t>
      </w:r>
      <w:r w:rsidR="00345E70"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8A4258" w:rsidRPr="007552CE">
        <w:rPr>
          <w:rStyle w:val="eop"/>
          <w:rFonts w:asciiTheme="minorHAnsi" w:hAnsiTheme="minorHAnsi" w:cstheme="minorHAnsi"/>
          <w:color w:val="000000"/>
        </w:rPr>
        <w:t xml:space="preserve">Pogranicze z </w:t>
      </w:r>
      <w:proofErr w:type="spellStart"/>
      <w:r w:rsidR="008A4258" w:rsidRPr="007552CE">
        <w:rPr>
          <w:rStyle w:val="eop"/>
          <w:rFonts w:asciiTheme="minorHAnsi" w:hAnsiTheme="minorHAnsi" w:cstheme="minorHAnsi"/>
          <w:color w:val="000000"/>
        </w:rPr>
        <w:t>Szypliszk</w:t>
      </w:r>
      <w:proofErr w:type="spellEnd"/>
      <w:r w:rsidR="008A4258" w:rsidRPr="007552CE">
        <w:rPr>
          <w:rStyle w:val="eop"/>
          <w:rFonts w:asciiTheme="minorHAnsi" w:hAnsiTheme="minorHAnsi" w:cstheme="minorHAnsi"/>
          <w:color w:val="000000"/>
        </w:rPr>
        <w:t xml:space="preserve">, </w:t>
      </w:r>
      <w:r w:rsidR="00042067" w:rsidRPr="007552CE">
        <w:rPr>
          <w:rStyle w:val="eop"/>
          <w:rFonts w:asciiTheme="minorHAnsi" w:hAnsiTheme="minorHAnsi" w:cstheme="minorHAnsi"/>
          <w:color w:val="000000"/>
        </w:rPr>
        <w:t xml:space="preserve">Chłopcy z </w:t>
      </w:r>
      <w:proofErr w:type="spellStart"/>
      <w:r w:rsidR="00042067" w:rsidRPr="007552CE">
        <w:rPr>
          <w:rStyle w:val="eop"/>
          <w:rFonts w:asciiTheme="minorHAnsi" w:hAnsiTheme="minorHAnsi" w:cstheme="minorHAnsi"/>
          <w:color w:val="000000"/>
        </w:rPr>
        <w:t>Nowoszyszek</w:t>
      </w:r>
      <w:proofErr w:type="spellEnd"/>
      <w:r w:rsidR="00042067" w:rsidRPr="007552CE">
        <w:rPr>
          <w:rStyle w:val="eop"/>
          <w:rFonts w:asciiTheme="minorHAnsi" w:hAnsiTheme="minorHAnsi" w:cstheme="minorHAnsi"/>
          <w:color w:val="000000"/>
        </w:rPr>
        <w:t xml:space="preserve">, Kapela </w:t>
      </w:r>
      <w:proofErr w:type="spellStart"/>
      <w:r w:rsidR="00042067" w:rsidRPr="007552CE">
        <w:rPr>
          <w:rStyle w:val="eop"/>
          <w:rFonts w:asciiTheme="minorHAnsi" w:hAnsiTheme="minorHAnsi" w:cstheme="minorHAnsi"/>
          <w:color w:val="000000"/>
        </w:rPr>
        <w:t>Koliśnija</w:t>
      </w:r>
      <w:proofErr w:type="spellEnd"/>
      <w:r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7552CE" w:rsidRPr="007552CE">
        <w:rPr>
          <w:rStyle w:val="eop"/>
          <w:rFonts w:asciiTheme="minorHAnsi" w:hAnsiTheme="minorHAnsi" w:cstheme="minorHAnsi"/>
          <w:color w:val="000000"/>
        </w:rPr>
        <w:t xml:space="preserve">z Mińska </w:t>
      </w:r>
      <w:r w:rsidRPr="007552CE">
        <w:rPr>
          <w:rStyle w:val="eop"/>
          <w:rFonts w:asciiTheme="minorHAnsi" w:hAnsiTheme="minorHAnsi" w:cstheme="minorHAnsi"/>
          <w:color w:val="000000"/>
        </w:rPr>
        <w:t>i</w:t>
      </w:r>
      <w:r w:rsidR="00345E70"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="00345E70" w:rsidRPr="007552CE">
        <w:rPr>
          <w:rStyle w:val="eop"/>
          <w:rFonts w:asciiTheme="minorHAnsi" w:hAnsiTheme="minorHAnsi" w:cstheme="minorHAnsi"/>
          <w:color w:val="000000"/>
        </w:rPr>
        <w:t>Poniemnie</w:t>
      </w:r>
      <w:proofErr w:type="spellEnd"/>
      <w:r w:rsidR="007552CE" w:rsidRPr="007552CE">
        <w:rPr>
          <w:rStyle w:val="eop"/>
          <w:rFonts w:asciiTheme="minorHAnsi" w:hAnsiTheme="minorHAnsi" w:cstheme="minorHAnsi"/>
          <w:color w:val="000000"/>
        </w:rPr>
        <w:t>, które śpiewa</w:t>
      </w:r>
      <w:r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7552CE" w:rsidRPr="007552CE">
        <w:rPr>
          <w:rStyle w:val="eop"/>
          <w:rFonts w:asciiTheme="minorHAnsi" w:hAnsiTheme="minorHAnsi" w:cstheme="minorHAnsi"/>
          <w:color w:val="000000"/>
        </w:rPr>
        <w:t xml:space="preserve">repertuar </w:t>
      </w:r>
      <w:r w:rsidR="00106A11">
        <w:rPr>
          <w:rStyle w:val="eop"/>
          <w:rFonts w:asciiTheme="minorHAnsi" w:hAnsiTheme="minorHAnsi" w:cstheme="minorHAnsi"/>
          <w:color w:val="000000"/>
        </w:rPr>
        <w:t xml:space="preserve">przywieziony </w:t>
      </w:r>
      <w:r w:rsidR="007552CE" w:rsidRPr="007552CE">
        <w:rPr>
          <w:rStyle w:val="eop"/>
          <w:rFonts w:asciiTheme="minorHAnsi" w:hAnsiTheme="minorHAnsi" w:cstheme="minorHAnsi"/>
          <w:color w:val="000000"/>
        </w:rPr>
        <w:t xml:space="preserve">z </w:t>
      </w:r>
      <w:r w:rsidR="00106A11">
        <w:rPr>
          <w:rStyle w:val="eop"/>
          <w:rFonts w:asciiTheme="minorHAnsi" w:hAnsiTheme="minorHAnsi" w:cstheme="minorHAnsi"/>
          <w:color w:val="000000"/>
        </w:rPr>
        <w:t xml:space="preserve">terenów </w:t>
      </w:r>
      <w:r w:rsidR="007552CE" w:rsidRPr="007552CE">
        <w:rPr>
          <w:rStyle w:val="eop"/>
          <w:rFonts w:asciiTheme="minorHAnsi" w:hAnsiTheme="minorHAnsi" w:cstheme="minorHAnsi"/>
          <w:color w:val="000000"/>
        </w:rPr>
        <w:t>dorzecza Niemna.</w:t>
      </w:r>
    </w:p>
    <w:p w14:paraId="51088F85" w14:textId="77777777" w:rsidR="00163C80" w:rsidRPr="007552CE" w:rsidRDefault="00163C80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51AA7821" w14:textId="728039E8" w:rsidR="006B2CDE" w:rsidRPr="007552CE" w:rsidRDefault="00C60F8E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552CE">
        <w:rPr>
          <w:rStyle w:val="eop"/>
          <w:rFonts w:asciiTheme="minorHAnsi" w:hAnsiTheme="minorHAnsi" w:cstheme="minorHAnsi"/>
          <w:color w:val="000000"/>
        </w:rPr>
        <w:t xml:space="preserve">Festiwal 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 xml:space="preserve">Wszystkie Mazurki Świata to raj dla chętnych do tańca. </w:t>
      </w:r>
      <w:r w:rsidR="008A4258" w:rsidRPr="007552CE">
        <w:rPr>
          <w:rStyle w:val="eop"/>
          <w:rFonts w:asciiTheme="minorHAnsi" w:hAnsiTheme="minorHAnsi" w:cstheme="minorHAnsi"/>
          <w:color w:val="000000"/>
        </w:rPr>
        <w:t>C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>odzienne potańcówki w klubach festiwalowych</w:t>
      </w:r>
      <w:r w:rsidR="008A4258" w:rsidRPr="007552CE">
        <w:rPr>
          <w:rStyle w:val="eop"/>
          <w:rFonts w:asciiTheme="minorHAnsi" w:hAnsiTheme="minorHAnsi" w:cstheme="minorHAnsi"/>
          <w:color w:val="000000"/>
        </w:rPr>
        <w:t>, nauka tańców na w</w:t>
      </w:r>
      <w:r w:rsidR="008A4258" w:rsidRPr="007552CE">
        <w:rPr>
          <w:rStyle w:val="eop"/>
          <w:rFonts w:asciiTheme="minorHAnsi" w:hAnsiTheme="minorHAnsi" w:cstheme="minorHAnsi"/>
          <w:color w:val="000000"/>
        </w:rPr>
        <w:t>arsztat</w:t>
      </w:r>
      <w:r w:rsidR="008A4258" w:rsidRPr="007552CE">
        <w:rPr>
          <w:rStyle w:val="eop"/>
          <w:rFonts w:asciiTheme="minorHAnsi" w:hAnsiTheme="minorHAnsi" w:cstheme="minorHAnsi"/>
          <w:color w:val="000000"/>
        </w:rPr>
        <w:t>ach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 xml:space="preserve"> i wreszcie sobotnia, gorąca Noc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>Tańca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>. Chętnych do tańca są setki i ciągle ich przybywa. Z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agrają 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 xml:space="preserve">im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kapele z </w:t>
      </w:r>
      <w:r w:rsidR="00DF3FBF" w:rsidRPr="007552CE">
        <w:rPr>
          <w:rStyle w:val="eop"/>
          <w:rFonts w:asciiTheme="minorHAnsi" w:hAnsiTheme="minorHAnsi" w:cstheme="minorHAnsi"/>
          <w:color w:val="000000"/>
        </w:rPr>
        <w:t>wielu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 regionów Polski a także z Austrii, Ukrainy</w:t>
      </w:r>
      <w:r w:rsidR="00F92B2C" w:rsidRPr="007552CE">
        <w:rPr>
          <w:rStyle w:val="eop"/>
          <w:rFonts w:asciiTheme="minorHAnsi" w:hAnsiTheme="minorHAnsi" w:cstheme="minorHAnsi"/>
          <w:color w:val="000000"/>
        </w:rPr>
        <w:t xml:space="preserve"> (</w:t>
      </w:r>
      <w:proofErr w:type="spellStart"/>
      <w:r w:rsidR="00F92B2C" w:rsidRPr="007552CE">
        <w:rPr>
          <w:rStyle w:val="eop"/>
          <w:rFonts w:asciiTheme="minorHAnsi" w:hAnsiTheme="minorHAnsi" w:cstheme="minorHAnsi"/>
          <w:color w:val="000000"/>
        </w:rPr>
        <w:t>Hudaki</w:t>
      </w:r>
      <w:proofErr w:type="spellEnd"/>
      <w:r w:rsidR="00F92B2C" w:rsidRPr="007552CE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="00F92B2C" w:rsidRPr="007552CE">
        <w:rPr>
          <w:rStyle w:val="eop"/>
          <w:rFonts w:asciiTheme="minorHAnsi" w:hAnsiTheme="minorHAnsi" w:cstheme="minorHAnsi"/>
          <w:color w:val="000000"/>
        </w:rPr>
        <w:t>Village</w:t>
      </w:r>
      <w:proofErr w:type="spellEnd"/>
      <w:r w:rsidR="00F92B2C" w:rsidRPr="007552CE">
        <w:rPr>
          <w:rStyle w:val="eop"/>
          <w:rFonts w:asciiTheme="minorHAnsi" w:hAnsiTheme="minorHAnsi" w:cstheme="minorHAnsi"/>
          <w:color w:val="000000"/>
        </w:rPr>
        <w:t xml:space="preserve"> Band, US </w:t>
      </w:r>
      <w:proofErr w:type="spellStart"/>
      <w:r w:rsidR="00F92B2C" w:rsidRPr="007552CE">
        <w:rPr>
          <w:rStyle w:val="eop"/>
          <w:rFonts w:asciiTheme="minorHAnsi" w:hAnsiTheme="minorHAnsi" w:cstheme="minorHAnsi"/>
          <w:color w:val="000000"/>
        </w:rPr>
        <w:t>Orchestra</w:t>
      </w:r>
      <w:proofErr w:type="spellEnd"/>
      <w:r w:rsidR="00F92B2C" w:rsidRPr="007552CE">
        <w:rPr>
          <w:rStyle w:val="eop"/>
          <w:rFonts w:asciiTheme="minorHAnsi" w:hAnsiTheme="minorHAnsi" w:cstheme="minorHAnsi"/>
          <w:color w:val="000000"/>
        </w:rPr>
        <w:t>)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>, Szwecji</w:t>
      </w:r>
      <w:r w:rsidR="00F92B2C" w:rsidRPr="007552CE">
        <w:rPr>
          <w:rStyle w:val="eop"/>
          <w:rFonts w:asciiTheme="minorHAnsi" w:hAnsiTheme="minorHAnsi" w:cstheme="minorHAnsi"/>
          <w:color w:val="000000"/>
        </w:rPr>
        <w:t xml:space="preserve"> i </w:t>
      </w:r>
      <w:r w:rsidR="006B2CDE" w:rsidRPr="007552CE">
        <w:rPr>
          <w:rStyle w:val="eop"/>
          <w:rFonts w:asciiTheme="minorHAnsi" w:hAnsiTheme="minorHAnsi" w:cstheme="minorHAnsi"/>
          <w:color w:val="000000"/>
        </w:rPr>
        <w:t xml:space="preserve">Białorusi. </w:t>
      </w:r>
    </w:p>
    <w:p w14:paraId="2D4E7039" w14:textId="4FA889A3" w:rsidR="00C60F8E" w:rsidRPr="007552CE" w:rsidRDefault="00C60F8E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2571D3D7" w14:textId="704262A0" w:rsidR="007552CE" w:rsidRPr="007552CE" w:rsidRDefault="00C60F8E" w:rsidP="007552C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552CE">
        <w:rPr>
          <w:rStyle w:val="eop"/>
          <w:rFonts w:asciiTheme="minorHAnsi" w:hAnsiTheme="minorHAnsi" w:cstheme="minorHAnsi"/>
          <w:color w:val="000000"/>
        </w:rPr>
        <w:t xml:space="preserve">Barwną częścią festiwalu jest Targowisko Instrumentów (sobota, 29 kwietnia). Od godz. 11 do 18 </w:t>
      </w:r>
      <w:r w:rsidR="007552CE" w:rsidRPr="007552CE">
        <w:rPr>
          <w:rStyle w:val="eop"/>
          <w:rFonts w:asciiTheme="minorHAnsi" w:hAnsiTheme="minorHAnsi" w:cstheme="minorHAnsi"/>
          <w:color w:val="000000"/>
        </w:rPr>
        <w:t xml:space="preserve">w Fortecy na ul. Zakroczymskiej 12 można będzie podziwiać dzieła </w:t>
      </w:r>
      <w:r w:rsidR="007552CE" w:rsidRPr="007552CE">
        <w:rPr>
          <w:rFonts w:asciiTheme="minorHAnsi" w:hAnsiTheme="minorHAnsi" w:cstheme="minorHAnsi"/>
          <w:color w:val="000000"/>
        </w:rPr>
        <w:t>blisko 120 wystawców</w:t>
      </w:r>
      <w:r w:rsidR="007552CE" w:rsidRPr="007552CE">
        <w:rPr>
          <w:rFonts w:asciiTheme="minorHAnsi" w:hAnsiTheme="minorHAnsi" w:cstheme="minorHAnsi"/>
          <w:color w:val="000000"/>
        </w:rPr>
        <w:t xml:space="preserve">, </w:t>
      </w:r>
      <w:r w:rsidR="007552CE" w:rsidRPr="007552CE">
        <w:rPr>
          <w:rFonts w:asciiTheme="minorHAnsi" w:hAnsiTheme="minorHAnsi" w:cstheme="minorHAnsi"/>
          <w:color w:val="000000"/>
        </w:rPr>
        <w:t xml:space="preserve">m.in. </w:t>
      </w:r>
      <w:r w:rsidR="007552CE" w:rsidRPr="007552CE">
        <w:rPr>
          <w:rFonts w:asciiTheme="minorHAnsi" w:hAnsiTheme="minorHAnsi" w:cstheme="minorHAnsi"/>
          <w:color w:val="000000"/>
        </w:rPr>
        <w:t xml:space="preserve">z </w:t>
      </w:r>
      <w:r w:rsidR="007552CE" w:rsidRPr="007552CE">
        <w:rPr>
          <w:rFonts w:asciiTheme="minorHAnsi" w:hAnsiTheme="minorHAnsi" w:cstheme="minorHAnsi"/>
          <w:color w:val="000000"/>
        </w:rPr>
        <w:t>Polski, Słowacji, Niemiec, Łotwy, Białorusi i Ukrainy</w:t>
      </w:r>
      <w:r w:rsidR="007552CE" w:rsidRPr="007552CE">
        <w:rPr>
          <w:rFonts w:asciiTheme="minorHAnsi" w:hAnsiTheme="minorHAnsi" w:cstheme="minorHAnsi"/>
          <w:color w:val="000000"/>
        </w:rPr>
        <w:t xml:space="preserve"> -</w:t>
      </w:r>
      <w:r w:rsidR="007552CE" w:rsidRPr="007552CE">
        <w:rPr>
          <w:rFonts w:asciiTheme="minorHAnsi" w:hAnsiTheme="minorHAnsi" w:cstheme="minorHAnsi"/>
          <w:color w:val="000000"/>
        </w:rPr>
        <w:t xml:space="preserve"> instrumenty tradycyjne, historyczne, rekonstruowane a także autorskie wynalazki. Będą </w:t>
      </w:r>
      <w:r w:rsidR="007552CE" w:rsidRPr="007552CE">
        <w:rPr>
          <w:rFonts w:asciiTheme="minorHAnsi" w:hAnsiTheme="minorHAnsi" w:cstheme="minorHAnsi"/>
          <w:color w:val="000000"/>
        </w:rPr>
        <w:t xml:space="preserve">wśród nich </w:t>
      </w:r>
      <w:r w:rsidR="007552CE" w:rsidRPr="007552CE">
        <w:rPr>
          <w:rFonts w:asciiTheme="minorHAnsi" w:hAnsiTheme="minorHAnsi" w:cstheme="minorHAnsi"/>
          <w:color w:val="000000"/>
        </w:rPr>
        <w:t xml:space="preserve">cymbały, dudy, liry korbowe, harmonie pedałowe, szałamaje, okaryny, ligawki, </w:t>
      </w:r>
      <w:r w:rsidR="007552CE" w:rsidRPr="007552CE">
        <w:rPr>
          <w:rFonts w:asciiTheme="minorHAnsi" w:hAnsiTheme="minorHAnsi" w:cstheme="minorHAnsi"/>
          <w:color w:val="000000"/>
        </w:rPr>
        <w:t xml:space="preserve">a także - </w:t>
      </w:r>
      <w:r w:rsidR="007552CE" w:rsidRPr="007552CE">
        <w:rPr>
          <w:rFonts w:asciiTheme="minorHAnsi" w:hAnsiTheme="minorHAnsi" w:cstheme="minorHAnsi"/>
          <w:color w:val="000000"/>
        </w:rPr>
        <w:t>klawesyny, szpinety, czelesta</w:t>
      </w:r>
      <w:r w:rsidR="00A965F2">
        <w:rPr>
          <w:rFonts w:asciiTheme="minorHAnsi" w:hAnsiTheme="minorHAnsi" w:cstheme="minorHAnsi"/>
          <w:color w:val="000000"/>
        </w:rPr>
        <w:t xml:space="preserve">. Będzie czym się zachwycić. </w:t>
      </w:r>
    </w:p>
    <w:p w14:paraId="2EBC10D9" w14:textId="1AD8A996" w:rsidR="00C60F8E" w:rsidRPr="007552CE" w:rsidRDefault="00C60F8E" w:rsidP="006B2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4A60A58B" w14:textId="77777777" w:rsidR="00012866" w:rsidRPr="007552CE" w:rsidRDefault="00012866" w:rsidP="00012866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5C20297C" w14:textId="02336B24" w:rsidR="00345E70" w:rsidRPr="007552CE" w:rsidRDefault="007552CE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Na najmłodszych czekają Małe Mazurki –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zabawy, muzyka</w:t>
      </w:r>
      <w:r w:rsidR="00A965F2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opowieści, tym razem pod hasłem – „Zrób to sam”. 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Będą powstawać 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wycinanki, papierowe kwiaty i film animowany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W </w:t>
      </w: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lastRenderedPageBreak/>
        <w:t>Państwowym Muzeum Etnograficznym (27 kwietnia) i podczas Targowiska Instrumentów.</w:t>
      </w: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965F2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W sobotę w Fortecy zagrają 3 liczne grupy muzykujących dzieci – Wesołe Mazurki z Pragi, Orkiestra Radości i </w:t>
      </w:r>
      <w:proofErr w:type="spellStart"/>
      <w:r w:rsidR="00A965F2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Krajeczka</w:t>
      </w:r>
      <w:proofErr w:type="spellEnd"/>
      <w:r w:rsidR="00A965F2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. To najlepsze świadectwo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 wielopokoleniowej atrakcyjności muzyki tradycyjnej.</w:t>
      </w:r>
      <w:r w:rsidR="00A965F2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287C4FC" w14:textId="77777777" w:rsidR="00DF3FBF" w:rsidRPr="007552CE" w:rsidRDefault="00DF3FBF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2AE868B3" w14:textId="77777777" w:rsidR="00DF3FBF" w:rsidRPr="007552CE" w:rsidRDefault="00DF3FBF" w:rsidP="00DF3FBF">
      <w:pPr>
        <w:spacing w:line="276" w:lineRule="auto"/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</w:pPr>
      <w:r w:rsidRPr="007552CE">
        <w:rPr>
          <w:rStyle w:val="normaltextrun"/>
          <w:rFonts w:asciiTheme="minorHAnsi" w:hAnsiTheme="minorHAnsi" w:cstheme="minorHAnsi"/>
          <w:color w:val="222222"/>
          <w:shd w:val="clear" w:color="auto" w:fill="FFFFFF"/>
        </w:rPr>
        <w:t xml:space="preserve">Miejsca festiwalu: </w:t>
      </w:r>
    </w:p>
    <w:p w14:paraId="310577DD" w14:textId="77777777" w:rsidR="00DF3FBF" w:rsidRPr="007552CE" w:rsidRDefault="00DF3FBF" w:rsidP="00DF3FBF">
      <w:pPr>
        <w:spacing w:line="276" w:lineRule="auto"/>
        <w:rPr>
          <w:rFonts w:ascii="Calibri" w:hAnsi="Calibri" w:cs="Calibri"/>
          <w:noProof/>
        </w:rPr>
      </w:pPr>
      <w:r w:rsidRPr="007552CE">
        <w:rPr>
          <w:rFonts w:ascii="Calibri" w:hAnsi="Calibri" w:cs="Calibri"/>
          <w:noProof/>
        </w:rPr>
        <w:t>Centrum Promocji Kultury w Dzielnicy Praga Południe, ul. Podskarbińska 2</w:t>
      </w:r>
    </w:p>
    <w:p w14:paraId="39D43526" w14:textId="77777777" w:rsidR="00DF3FBF" w:rsidRPr="007552CE" w:rsidRDefault="00DF3FBF" w:rsidP="00DF3FBF">
      <w:pPr>
        <w:spacing w:line="276" w:lineRule="auto"/>
        <w:rPr>
          <w:rFonts w:ascii="Calibri" w:hAnsi="Calibri" w:cs="Calibri"/>
          <w:color w:val="222222"/>
          <w:shd w:val="clear" w:color="auto" w:fill="FFFFFF"/>
        </w:rPr>
      </w:pPr>
      <w:r w:rsidRPr="007552CE">
        <w:rPr>
          <w:rFonts w:ascii="Calibri" w:hAnsi="Calibri" w:cs="Calibri"/>
          <w:noProof/>
        </w:rPr>
        <w:t xml:space="preserve">Terminal Kultury, ul. </w:t>
      </w:r>
      <w:r w:rsidRPr="007552CE">
        <w:rPr>
          <w:rFonts w:ascii="Calibri" w:hAnsi="Calibri" w:cs="Calibri"/>
          <w:color w:val="222222"/>
          <w:shd w:val="clear" w:color="auto" w:fill="FFFFFF"/>
        </w:rPr>
        <w:t>ul. Jana Nowaka-Jeziorańskiego 24</w:t>
      </w:r>
    </w:p>
    <w:p w14:paraId="1D07C0CF" w14:textId="77777777" w:rsidR="00DF3FBF" w:rsidRPr="007552CE" w:rsidRDefault="00DF3FBF" w:rsidP="00DF3FBF">
      <w:pPr>
        <w:spacing w:line="276" w:lineRule="auto"/>
        <w:rPr>
          <w:rFonts w:ascii="Calibri" w:hAnsi="Calibri" w:cs="Calibri"/>
          <w:noProof/>
        </w:rPr>
      </w:pPr>
      <w:r w:rsidRPr="007552CE">
        <w:rPr>
          <w:rFonts w:ascii="Calibri" w:hAnsi="Calibri" w:cs="Calibri"/>
          <w:noProof/>
        </w:rPr>
        <w:t>Forteca Kręgliccy, ul. Zakroczymska 12</w:t>
      </w:r>
    </w:p>
    <w:p w14:paraId="5515C88A" w14:textId="7C870FE3" w:rsidR="007552CE" w:rsidRPr="007552CE" w:rsidRDefault="007552CE" w:rsidP="00DF3FBF">
      <w:pPr>
        <w:spacing w:line="276" w:lineRule="auto"/>
        <w:rPr>
          <w:rFonts w:ascii="Calibri" w:hAnsi="Calibri" w:cs="Calibri"/>
          <w:noProof/>
        </w:rPr>
      </w:pPr>
      <w:r w:rsidRPr="007552CE">
        <w:rPr>
          <w:rFonts w:ascii="Calibri" w:hAnsi="Calibri" w:cs="Calibri"/>
          <w:noProof/>
        </w:rPr>
        <w:t>Państwowe Muzeum Etnograficzne, ul. Kredytowa 1</w:t>
      </w:r>
    </w:p>
    <w:p w14:paraId="6F0EEEB4" w14:textId="4D7C7C0C" w:rsidR="00DF3FBF" w:rsidRDefault="00DF3FBF" w:rsidP="00DF3FBF">
      <w:pPr>
        <w:pStyle w:val="Bezodstpw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7552CE">
        <w:rPr>
          <w:rFonts w:ascii="Calibri" w:hAnsi="Calibri" w:cs="Calibri"/>
          <w:noProof/>
          <w:sz w:val="24"/>
          <w:szCs w:val="24"/>
        </w:rPr>
        <w:t xml:space="preserve">Sinfonia Varsovia, ul. </w:t>
      </w:r>
      <w:r w:rsidRPr="007552C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Grochowska 272</w:t>
      </w:r>
    </w:p>
    <w:p w14:paraId="40AC9740" w14:textId="77777777" w:rsidR="0047351A" w:rsidRDefault="0047351A" w:rsidP="00DF3FBF">
      <w:pPr>
        <w:pStyle w:val="Bezodstpw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22B5E322" w14:textId="4B0DF647" w:rsidR="0047351A" w:rsidRPr="007552CE" w:rsidRDefault="0047351A" w:rsidP="00DF3FBF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Ceny biletów – od 0 do </w:t>
      </w:r>
      <w:r w:rsidR="00FF206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90 zł</w:t>
      </w:r>
      <w:r w:rsidR="00A07039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, do kupienia na Bilety24 i przed wejściem</w:t>
      </w:r>
    </w:p>
    <w:p w14:paraId="19A389EC" w14:textId="77777777" w:rsidR="00345E70" w:rsidRPr="007552CE" w:rsidRDefault="00345E70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25F52E2E" w14:textId="7BE5DCF9" w:rsidR="009F0567" w:rsidRPr="009F0567" w:rsidRDefault="00F92B2C" w:rsidP="00F92B2C">
      <w:pPr>
        <w:pStyle w:val="Bezodstpw"/>
        <w:rPr>
          <w:rFonts w:cstheme="minorHAnsi"/>
          <w:color w:val="0563C1" w:themeColor="hyperlink"/>
          <w:sz w:val="24"/>
          <w:szCs w:val="24"/>
          <w:u w:val="single"/>
          <w:shd w:val="clear" w:color="auto" w:fill="FFFFFF"/>
        </w:rPr>
      </w:pPr>
      <w:r w:rsidRPr="007552CE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Więcej informacji: </w:t>
      </w:r>
      <w:hyperlink r:id="rId4" w:history="1">
        <w:r w:rsidRPr="007552CE">
          <w:rPr>
            <w:rStyle w:val="Hipercze"/>
            <w:rFonts w:cstheme="minorHAnsi"/>
            <w:sz w:val="24"/>
            <w:szCs w:val="24"/>
            <w:shd w:val="clear" w:color="auto" w:fill="FFFFFF"/>
          </w:rPr>
          <w:t>www.festivalmazurki.pl</w:t>
        </w:r>
      </w:hyperlink>
    </w:p>
    <w:p w14:paraId="39FB3D6B" w14:textId="77777777" w:rsidR="0047351A" w:rsidRDefault="0047351A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0FA3BA37" w14:textId="661B222E" w:rsidR="009F0567" w:rsidRDefault="009F0567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Ko</w:t>
      </w:r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 xml:space="preserve">ntakt w sprawie akredytacji: Jagna Knittel, </w:t>
      </w:r>
      <w:hyperlink r:id="rId5" w:history="1">
        <w:r w:rsidR="0047351A" w:rsidRPr="0097751E">
          <w:rPr>
            <w:rStyle w:val="Hipercze"/>
            <w:rFonts w:cstheme="minorHAnsi"/>
            <w:sz w:val="24"/>
            <w:szCs w:val="24"/>
            <w:shd w:val="clear" w:color="auto" w:fill="FFFFFF"/>
          </w:rPr>
          <w:t>jagnaknittel@gmail.com</w:t>
        </w:r>
      </w:hyperlink>
      <w:r w:rsidR="0047351A"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, 606 966 337</w:t>
      </w:r>
    </w:p>
    <w:p w14:paraId="30895988" w14:textId="3C5B24E8" w:rsidR="00F92B2C" w:rsidRDefault="007552CE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</w:p>
    <w:p w14:paraId="65411621" w14:textId="77777777" w:rsidR="007552CE" w:rsidRPr="007552CE" w:rsidRDefault="007552CE" w:rsidP="00345E70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76531AE0" w14:textId="6F86350F" w:rsidR="00345E70" w:rsidRDefault="00345E70" w:rsidP="00345E70">
      <w:pPr>
        <w:spacing w:line="276" w:lineRule="auto"/>
        <w:rPr>
          <w:rFonts w:asciiTheme="minorHAnsi" w:hAnsiTheme="minorHAnsi" w:cstheme="minorHAnsi"/>
          <w:b/>
        </w:rPr>
      </w:pPr>
      <w:bookmarkStart w:id="0" w:name="_Hlk132734942"/>
      <w:r w:rsidRPr="007552CE">
        <w:rPr>
          <w:rFonts w:asciiTheme="minorHAnsi" w:hAnsiTheme="minorHAnsi" w:cstheme="minorHAnsi"/>
          <w:b/>
        </w:rPr>
        <w:t xml:space="preserve">Honorowy </w:t>
      </w:r>
      <w:r w:rsidR="00DF3FBF" w:rsidRPr="007552CE">
        <w:rPr>
          <w:rFonts w:asciiTheme="minorHAnsi" w:hAnsiTheme="minorHAnsi" w:cstheme="minorHAnsi"/>
          <w:b/>
        </w:rPr>
        <w:t>P</w:t>
      </w:r>
      <w:r w:rsidRPr="007552CE">
        <w:rPr>
          <w:rFonts w:asciiTheme="minorHAnsi" w:hAnsiTheme="minorHAnsi" w:cstheme="minorHAnsi"/>
          <w:b/>
        </w:rPr>
        <w:t xml:space="preserve">atronat </w:t>
      </w:r>
      <w:r w:rsidR="00DF3FBF" w:rsidRPr="007552CE">
        <w:rPr>
          <w:rFonts w:asciiTheme="minorHAnsi" w:hAnsiTheme="minorHAnsi" w:cstheme="minorHAnsi"/>
          <w:b/>
        </w:rPr>
        <w:t>P</w:t>
      </w:r>
      <w:r w:rsidRPr="007552CE">
        <w:rPr>
          <w:rFonts w:asciiTheme="minorHAnsi" w:hAnsiTheme="minorHAnsi" w:cstheme="minorHAnsi"/>
          <w:b/>
        </w:rPr>
        <w:t>rezydenta Rzeczypospolitej Polskiej Andrzeja Dudy</w:t>
      </w:r>
    </w:p>
    <w:p w14:paraId="5C240A14" w14:textId="6DA37A0E" w:rsidR="001D73AD" w:rsidRPr="007552CE" w:rsidRDefault="001D73AD" w:rsidP="00345E70">
      <w:pPr>
        <w:spacing w:line="276" w:lineRule="auto"/>
        <w:rPr>
          <w:rFonts w:asciiTheme="minorHAnsi" w:hAnsiTheme="minorHAnsi" w:cstheme="minorHAnsi"/>
          <w:b/>
        </w:rPr>
      </w:pPr>
      <w:r w:rsidRPr="001D73AD">
        <w:rPr>
          <w:rFonts w:asciiTheme="minorHAnsi" w:hAnsiTheme="minorHAnsi" w:cstheme="minorHAnsi"/>
          <w:b/>
        </w:rPr>
        <w:t>Patroni medialni</w:t>
      </w:r>
      <w:r w:rsidRPr="007552CE">
        <w:rPr>
          <w:rFonts w:asciiTheme="minorHAnsi" w:hAnsiTheme="minorHAnsi" w:cstheme="minorHAnsi"/>
          <w:bCs/>
        </w:rPr>
        <w:t>: TVP Kultura, PR Dwójka, radio RDC, MuzykaTradycyjna.pl</w:t>
      </w:r>
    </w:p>
    <w:p w14:paraId="37F70B7C" w14:textId="591B2054" w:rsidR="00345E70" w:rsidRPr="007552CE" w:rsidRDefault="00345E70" w:rsidP="00345E70">
      <w:pPr>
        <w:spacing w:line="276" w:lineRule="auto"/>
        <w:rPr>
          <w:rFonts w:asciiTheme="minorHAnsi" w:hAnsiTheme="minorHAnsi" w:cstheme="minorHAnsi"/>
          <w:bCs/>
        </w:rPr>
      </w:pPr>
      <w:r w:rsidRPr="007552CE">
        <w:rPr>
          <w:rFonts w:asciiTheme="minorHAnsi" w:hAnsiTheme="minorHAnsi" w:cstheme="minorHAnsi"/>
          <w:b/>
        </w:rPr>
        <w:t>Partnerzy</w:t>
      </w:r>
      <w:r w:rsidRPr="007552CE">
        <w:rPr>
          <w:rFonts w:asciiTheme="minorHAnsi" w:hAnsiTheme="minorHAnsi" w:cstheme="minorHAnsi"/>
          <w:bCs/>
        </w:rPr>
        <w:t>: Terminal Kultury Gocław, Centrum Promocji Kultury Praga Południe, Forteca Kręgliccy</w:t>
      </w:r>
      <w:r w:rsidR="00DF3FBF" w:rsidRPr="007552CE">
        <w:rPr>
          <w:rFonts w:asciiTheme="minorHAnsi" w:hAnsiTheme="minorHAnsi" w:cstheme="minorHAnsi"/>
          <w:bCs/>
        </w:rPr>
        <w:t xml:space="preserve">, Państwowe Muzeum Etnograficzne w Warszawie, </w:t>
      </w:r>
      <w:proofErr w:type="spellStart"/>
      <w:r w:rsidR="00DF3FBF" w:rsidRPr="007552CE">
        <w:rPr>
          <w:rFonts w:asciiTheme="minorHAnsi" w:hAnsiTheme="minorHAnsi" w:cstheme="minorHAnsi"/>
          <w:bCs/>
        </w:rPr>
        <w:t>Sinfonia</w:t>
      </w:r>
      <w:proofErr w:type="spellEnd"/>
      <w:r w:rsidR="00DF3FBF" w:rsidRPr="007552CE">
        <w:rPr>
          <w:rFonts w:asciiTheme="minorHAnsi" w:hAnsiTheme="minorHAnsi" w:cstheme="minorHAnsi"/>
          <w:bCs/>
        </w:rPr>
        <w:t xml:space="preserve"> </w:t>
      </w:r>
      <w:proofErr w:type="spellStart"/>
      <w:r w:rsidR="00DF3FBF" w:rsidRPr="007552CE">
        <w:rPr>
          <w:rFonts w:asciiTheme="minorHAnsi" w:hAnsiTheme="minorHAnsi" w:cstheme="minorHAnsi"/>
          <w:bCs/>
        </w:rPr>
        <w:t>Varsovia</w:t>
      </w:r>
      <w:proofErr w:type="spellEnd"/>
      <w:r w:rsidR="00DF3FBF" w:rsidRPr="007552CE">
        <w:rPr>
          <w:rFonts w:asciiTheme="minorHAnsi" w:hAnsiTheme="minorHAnsi" w:cstheme="minorHAnsi"/>
          <w:bCs/>
        </w:rPr>
        <w:t xml:space="preserve">, Wytwórnia Filmów Oświatowych </w:t>
      </w:r>
    </w:p>
    <w:p w14:paraId="2760C205" w14:textId="6E898625" w:rsidR="00345E70" w:rsidRPr="007552CE" w:rsidRDefault="00345E70" w:rsidP="00345E70">
      <w:pPr>
        <w:spacing w:line="276" w:lineRule="auto"/>
        <w:rPr>
          <w:rFonts w:asciiTheme="minorHAnsi" w:hAnsiTheme="minorHAnsi" w:cstheme="minorHAnsi"/>
          <w:bCs/>
        </w:rPr>
      </w:pPr>
      <w:r w:rsidRPr="001D73AD">
        <w:rPr>
          <w:rFonts w:asciiTheme="minorHAnsi" w:hAnsiTheme="minorHAnsi" w:cstheme="minorHAnsi"/>
          <w:b/>
        </w:rPr>
        <w:t>Dofinansowano</w:t>
      </w:r>
      <w:r w:rsidRPr="007552CE">
        <w:rPr>
          <w:rFonts w:asciiTheme="minorHAnsi" w:hAnsiTheme="minorHAnsi" w:cstheme="minorHAnsi"/>
          <w:bCs/>
        </w:rPr>
        <w:t xml:space="preserve"> ze środków Ministra Kultury i Dziedzictwa Narodowego pochodzących z Funduszu Promocji Kultury; Projekt współfinansuje m. st. Warszawa</w:t>
      </w:r>
    </w:p>
    <w:bookmarkEnd w:id="0"/>
    <w:p w14:paraId="627759DA" w14:textId="551B07B3" w:rsidR="00345E70" w:rsidRPr="007552CE" w:rsidRDefault="00345E70" w:rsidP="00345E70">
      <w:pPr>
        <w:spacing w:line="276" w:lineRule="auto"/>
        <w:rPr>
          <w:rFonts w:asciiTheme="minorHAnsi" w:hAnsiTheme="minorHAnsi" w:cstheme="minorHAnsi"/>
          <w:bCs/>
        </w:rPr>
      </w:pPr>
    </w:p>
    <w:p w14:paraId="374F51F7" w14:textId="77777777" w:rsidR="007552CE" w:rsidRPr="007552CE" w:rsidRDefault="007552CE" w:rsidP="007552CE">
      <w:pPr>
        <w:pStyle w:val="Bezodstpw"/>
        <w:rPr>
          <w:rStyle w:val="normaltextrun"/>
          <w:rFonts w:cstheme="minorHAnsi"/>
          <w:color w:val="222222"/>
          <w:sz w:val="24"/>
          <w:szCs w:val="24"/>
          <w:shd w:val="clear" w:color="auto" w:fill="FFFFFF"/>
        </w:rPr>
      </w:pPr>
    </w:p>
    <w:p w14:paraId="6D781626" w14:textId="79083596" w:rsidR="00252F46" w:rsidRPr="007552CE" w:rsidRDefault="00252F46" w:rsidP="00345E70">
      <w:pPr>
        <w:pStyle w:val="Bezodstpw"/>
        <w:rPr>
          <w:rFonts w:cstheme="minorHAnsi"/>
          <w:color w:val="222222"/>
          <w:sz w:val="24"/>
          <w:szCs w:val="24"/>
        </w:rPr>
      </w:pPr>
    </w:p>
    <w:p w14:paraId="5E4647EE" w14:textId="77777777" w:rsidR="00C45AB5" w:rsidRPr="007552CE" w:rsidRDefault="00C45AB5" w:rsidP="00012866">
      <w:pPr>
        <w:rPr>
          <w:rFonts w:asciiTheme="minorHAnsi" w:hAnsiTheme="minorHAnsi" w:cstheme="minorHAnsi"/>
        </w:rPr>
      </w:pPr>
    </w:p>
    <w:sectPr w:rsidR="00C45AB5" w:rsidRPr="0075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0"/>
    <w:rsid w:val="00012866"/>
    <w:rsid w:val="00042067"/>
    <w:rsid w:val="00106A11"/>
    <w:rsid w:val="00163C80"/>
    <w:rsid w:val="00185659"/>
    <w:rsid w:val="001C7F4E"/>
    <w:rsid w:val="001D73AD"/>
    <w:rsid w:val="00252F46"/>
    <w:rsid w:val="002A10D0"/>
    <w:rsid w:val="00345E70"/>
    <w:rsid w:val="00454797"/>
    <w:rsid w:val="0047351A"/>
    <w:rsid w:val="00560123"/>
    <w:rsid w:val="005B344B"/>
    <w:rsid w:val="006266B0"/>
    <w:rsid w:val="006B2CDE"/>
    <w:rsid w:val="006E53CE"/>
    <w:rsid w:val="007552CE"/>
    <w:rsid w:val="007972A3"/>
    <w:rsid w:val="008A4258"/>
    <w:rsid w:val="008F1D17"/>
    <w:rsid w:val="0098192C"/>
    <w:rsid w:val="00986F4B"/>
    <w:rsid w:val="009F0567"/>
    <w:rsid w:val="00A07039"/>
    <w:rsid w:val="00A965F2"/>
    <w:rsid w:val="00AF7662"/>
    <w:rsid w:val="00B34262"/>
    <w:rsid w:val="00C45AB5"/>
    <w:rsid w:val="00C60F8E"/>
    <w:rsid w:val="00DF3FBF"/>
    <w:rsid w:val="00DF41E5"/>
    <w:rsid w:val="00E84BFB"/>
    <w:rsid w:val="00EB2C4C"/>
    <w:rsid w:val="00F92B2C"/>
    <w:rsid w:val="00FA4A2A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3D8"/>
  <w15:chartTrackingRefBased/>
  <w15:docId w15:val="{FEE80BAA-178D-4563-BCE8-9E218C9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F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866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012866"/>
  </w:style>
  <w:style w:type="character" w:customStyle="1" w:styleId="eop">
    <w:name w:val="eop"/>
    <w:basedOn w:val="Domylnaczcionkaakapitu"/>
    <w:rsid w:val="00012866"/>
  </w:style>
  <w:style w:type="paragraph" w:customStyle="1" w:styleId="paragraph">
    <w:name w:val="paragraph"/>
    <w:basedOn w:val="Normalny"/>
    <w:rsid w:val="0001286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45E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E7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55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gnaknittel@gmail.com" TargetMode="External"/><Relationship Id="rId4" Type="http://schemas.openxmlformats.org/officeDocument/2006/relationships/hyperlink" Target="http://www.festivalmazu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Jagna Knittel</cp:lastModifiedBy>
  <cp:revision>11</cp:revision>
  <dcterms:created xsi:type="dcterms:W3CDTF">2023-04-14T06:54:00Z</dcterms:created>
  <dcterms:modified xsi:type="dcterms:W3CDTF">2023-04-18T16:31:00Z</dcterms:modified>
</cp:coreProperties>
</file>