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2C15" w14:textId="77777777" w:rsidR="00D241E4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 wp14:anchorId="4D39E369" wp14:editId="40D6081D">
            <wp:extent cx="5734050" cy="1485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6DFC37" w14:textId="77777777" w:rsidR="00D241E4" w:rsidRDefault="00D241E4">
      <w:pPr>
        <w:rPr>
          <w:rFonts w:ascii="Calibri" w:eastAsia="Calibri" w:hAnsi="Calibri" w:cs="Calibri"/>
          <w:b/>
        </w:rPr>
      </w:pPr>
    </w:p>
    <w:p w14:paraId="0071BAFA" w14:textId="77777777" w:rsidR="00D241E4" w:rsidRDefault="00000000">
      <w:pPr>
        <w:jc w:val="center"/>
        <w:rPr>
          <w:rFonts w:ascii="Calibri" w:eastAsia="Calibri" w:hAnsi="Calibri" w:cs="Calibri"/>
          <w:b/>
          <w:color w:val="4BACC6"/>
        </w:rPr>
      </w:pPr>
      <w:r>
        <w:rPr>
          <w:rFonts w:ascii="Calibri" w:eastAsia="Calibri" w:hAnsi="Calibri" w:cs="Calibri"/>
          <w:b/>
        </w:rPr>
        <w:t>STARA TRADYCJA 2023</w:t>
      </w:r>
    </w:p>
    <w:p w14:paraId="261EB900" w14:textId="77777777" w:rsidR="00D241E4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Regulamin</w:t>
      </w:r>
    </w:p>
    <w:p w14:paraId="03AC06FA" w14:textId="77777777" w:rsidR="00D241E4" w:rsidRDefault="00D241E4">
      <w:pPr>
        <w:rPr>
          <w:rFonts w:ascii="Calibri" w:eastAsia="Calibri" w:hAnsi="Calibri" w:cs="Calibri"/>
          <w:b/>
        </w:rPr>
      </w:pPr>
    </w:p>
    <w:p w14:paraId="799458DB" w14:textId="77777777" w:rsidR="00D241E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§1 Informacje ogólne</w:t>
      </w:r>
    </w:p>
    <w:p w14:paraId="4B21BC50" w14:textId="77777777" w:rsidR="00D241E4" w:rsidRDefault="00D241E4">
      <w:pPr>
        <w:rPr>
          <w:rFonts w:ascii="Calibri" w:eastAsia="Calibri" w:hAnsi="Calibri" w:cs="Calibri"/>
          <w:b/>
        </w:rPr>
      </w:pPr>
    </w:p>
    <w:p w14:paraId="684216C3" w14:textId="77777777" w:rsidR="00D241E4" w:rsidRDefault="00D241E4">
      <w:pPr>
        <w:rPr>
          <w:rFonts w:ascii="Calibri" w:eastAsia="Calibri" w:hAnsi="Calibri" w:cs="Calibri"/>
        </w:rPr>
      </w:pPr>
    </w:p>
    <w:p w14:paraId="4A701E8A" w14:textId="77777777" w:rsidR="00D241E4" w:rsidRPr="00AC53FE" w:rsidRDefault="00000000">
      <w:pPr>
        <w:numPr>
          <w:ilvl w:val="0"/>
          <w:numId w:val="6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Organizatorem konkursu "Stara Tradycja" jest Fundacja Wszystkie Mazurki Świata. Konkurs odbywa się w ramach Festiwalu Wszystkie Mazurki Świata w Warszawie.</w:t>
      </w:r>
    </w:p>
    <w:p w14:paraId="4A507CF5" w14:textId="77777777" w:rsidR="00D241E4" w:rsidRPr="00AC53FE" w:rsidRDefault="00000000">
      <w:pPr>
        <w:numPr>
          <w:ilvl w:val="0"/>
          <w:numId w:val="6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Celem konkursu jest promowanie młodych muzyków - kontynuatorów muzyki wiejskiej z konkretnych regionów Polski (współczesnych lub historycznych) oraz poszukiwanie formuły na obecność tej muzyki we współczesnej kulturze.</w:t>
      </w:r>
    </w:p>
    <w:p w14:paraId="0CD6A144" w14:textId="77777777" w:rsidR="00D241E4" w:rsidRPr="00AC53FE" w:rsidRDefault="00000000">
      <w:pPr>
        <w:numPr>
          <w:ilvl w:val="0"/>
          <w:numId w:val="6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Konkurs odbywa się corocznie. „Stara Tradycja 2023” jest trzynastą edycją konkursu.</w:t>
      </w:r>
    </w:p>
    <w:p w14:paraId="20F57483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</w:p>
    <w:p w14:paraId="03839205" w14:textId="77777777" w:rsidR="00D241E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§2 Organizacja konkursu</w:t>
      </w:r>
    </w:p>
    <w:p w14:paraId="698587C8" w14:textId="77777777" w:rsidR="00D241E4" w:rsidRDefault="00D241E4">
      <w:pPr>
        <w:rPr>
          <w:rFonts w:ascii="Calibri" w:eastAsia="Calibri" w:hAnsi="Calibri" w:cs="Calibri"/>
        </w:rPr>
      </w:pPr>
    </w:p>
    <w:p w14:paraId="42B6E5D0" w14:textId="77777777" w:rsidR="00D241E4" w:rsidRPr="00AC53FE" w:rsidRDefault="00000000">
      <w:pPr>
        <w:numPr>
          <w:ilvl w:val="0"/>
          <w:numId w:val="4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Koncert  „Stara Tradycja” jest jednym z kluczowych wydarzeń Festiwalu „Wszystkie Mazurki Świata”.</w:t>
      </w:r>
    </w:p>
    <w:p w14:paraId="7D9B3473" w14:textId="77777777" w:rsidR="00D241E4" w:rsidRPr="00AC53FE" w:rsidRDefault="00000000">
      <w:pPr>
        <w:numPr>
          <w:ilvl w:val="0"/>
          <w:numId w:val="4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 xml:space="preserve">Rolę Jury w 2023 podejmą: Ewa Grochowska, Dorota Majerczyk, Andrzej Bieńkowski, Piotr Kędziorek oraz Janusz Prusinowski. </w:t>
      </w:r>
    </w:p>
    <w:p w14:paraId="46382274" w14:textId="77777777" w:rsidR="00D241E4" w:rsidRPr="00AC53FE" w:rsidRDefault="00000000">
      <w:pPr>
        <w:numPr>
          <w:ilvl w:val="0"/>
          <w:numId w:val="4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Na podstawie nadesłanych zgłoszeń Jury wyłoni laureatów, którzy zostaną zaproszeni do udziału w koncercie finałowym, który odbędzie się 25 kwietnia 2023 w Warszawie oraz innych wydarzeniach Festiwalu.</w:t>
      </w:r>
    </w:p>
    <w:p w14:paraId="728E8D96" w14:textId="77777777" w:rsidR="00D241E4" w:rsidRPr="00AC53FE" w:rsidRDefault="00000000">
      <w:pPr>
        <w:numPr>
          <w:ilvl w:val="0"/>
          <w:numId w:val="4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Organizatorzy zapewniają nocleg i wyżywienie laureatom konkursu w dniu koncertu.</w:t>
      </w:r>
    </w:p>
    <w:p w14:paraId="61DA9E57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</w:p>
    <w:p w14:paraId="1AF94A59" w14:textId="77777777" w:rsidR="00D241E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§3 Uczestnicy</w:t>
      </w:r>
    </w:p>
    <w:p w14:paraId="68A5EA88" w14:textId="77777777" w:rsidR="00D241E4" w:rsidRDefault="00D241E4">
      <w:pPr>
        <w:rPr>
          <w:rFonts w:ascii="Calibri" w:eastAsia="Calibri" w:hAnsi="Calibri" w:cs="Calibri"/>
        </w:rPr>
      </w:pPr>
    </w:p>
    <w:p w14:paraId="40235812" w14:textId="77777777" w:rsidR="00D241E4" w:rsidRPr="00AC53FE" w:rsidRDefault="00000000">
      <w:pPr>
        <w:numPr>
          <w:ilvl w:val="0"/>
          <w:numId w:val="3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Uczestnikami “Starej Tradycji” w 2023 roku  mogą być  soliści śpiewacy, soliści instrumentaliści, zespoły śpiewacze, zespoły instrumentalne (kapele).</w:t>
      </w:r>
    </w:p>
    <w:p w14:paraId="26F67D43" w14:textId="77777777" w:rsidR="00D241E4" w:rsidRPr="00AC53FE" w:rsidRDefault="00000000">
      <w:pPr>
        <w:numPr>
          <w:ilvl w:val="0"/>
          <w:numId w:val="3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 xml:space="preserve">Konkurs skierowany jest do solistów oraz  zespołów zaczynających przygodę z muzyką tradycyjną, dlatego sugerujemy ograniczenie wiekowe wykonawców zgłoszonych do konkursu do symbolicznych 44 lat.                     </w:t>
      </w:r>
    </w:p>
    <w:p w14:paraId="59303B32" w14:textId="77777777" w:rsidR="00D241E4" w:rsidRPr="00AC53FE" w:rsidRDefault="00000000">
      <w:pPr>
        <w:numPr>
          <w:ilvl w:val="0"/>
          <w:numId w:val="3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Każdy z uczestników konkursu może zostać zgłoszony tylko raz – jako członek jednego zespołu/kapeli.</w:t>
      </w:r>
    </w:p>
    <w:p w14:paraId="2A5BCE6C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</w:p>
    <w:p w14:paraId="1F0AD63C" w14:textId="77777777" w:rsidR="00D241E4" w:rsidRPr="00AC53FE" w:rsidRDefault="00000000">
      <w:pPr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AC53FE">
        <w:rPr>
          <w:rFonts w:ascii="Calibri" w:eastAsia="Calibri" w:hAnsi="Calibri" w:cs="Calibri"/>
          <w:b/>
          <w:sz w:val="24"/>
          <w:szCs w:val="24"/>
          <w:lang w:val="pl-PL"/>
        </w:rPr>
        <w:t>§4 Zgłoszenia</w:t>
      </w:r>
    </w:p>
    <w:p w14:paraId="7DC97CD5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</w:p>
    <w:p w14:paraId="35C6EAB2" w14:textId="027EEE1B" w:rsidR="00D241E4" w:rsidRPr="00AC53FE" w:rsidRDefault="00AC53FE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lastRenderedPageBreak/>
        <w:t xml:space="preserve">Zgłoszenie uczestników konkursu odbywa się za pośrednictwem strony internetowej: </w:t>
      </w:r>
      <w:hyperlink r:id="rId6" w:tgtFrame="_blank" w:history="1">
        <w:r>
          <w:rPr>
            <w:rFonts w:ascii="Calibri" w:eastAsia="Calibri" w:hAnsi="Calibri" w:cs="Calibri"/>
            <w:b/>
            <w:bCs/>
            <w:u w:val="single"/>
            <w:lang w:val="pl-PL"/>
          </w:rPr>
          <w:t>https://bit.ly/3KhFYPx</w:t>
        </w:r>
      </w:hyperlink>
    </w:p>
    <w:p w14:paraId="7DB4AC89" w14:textId="77777777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Zgłoszenie konkursowe stanowią 3 nagrania z utworami będącymi kontynuacją tradycji muzycznych z terenu Rzeczpospolitej.</w:t>
      </w:r>
    </w:p>
    <w:p w14:paraId="7E437E96" w14:textId="7E5C4855" w:rsidR="0020492D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Utwory konkursowe muszą być przesłane w formacie mp3 stereo</w:t>
      </w:r>
      <w:r w:rsidR="0020492D">
        <w:rPr>
          <w:rFonts w:ascii="Calibri" w:eastAsia="Calibri" w:hAnsi="Calibri" w:cs="Calibri"/>
          <w:lang w:val="pl-PL"/>
        </w:rPr>
        <w:t>.</w:t>
      </w:r>
    </w:p>
    <w:p w14:paraId="174C0087" w14:textId="09780D04" w:rsidR="00D241E4" w:rsidRPr="00AC53FE" w:rsidRDefault="0020492D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Do zgłoszenia należy załączyć co najmniej 1 </w:t>
      </w:r>
      <w:r w:rsidR="00000000" w:rsidRPr="00AC53FE">
        <w:rPr>
          <w:rFonts w:ascii="Calibri" w:eastAsia="Calibri" w:hAnsi="Calibri" w:cs="Calibri"/>
          <w:lang w:val="pl-PL"/>
        </w:rPr>
        <w:t>fotografi</w:t>
      </w:r>
      <w:r>
        <w:rPr>
          <w:rFonts w:ascii="Calibri" w:eastAsia="Calibri" w:hAnsi="Calibri" w:cs="Calibri"/>
          <w:lang w:val="pl-PL"/>
        </w:rPr>
        <w:t xml:space="preserve">ę </w:t>
      </w:r>
      <w:r w:rsidR="00000000" w:rsidRPr="00AC53FE">
        <w:rPr>
          <w:rFonts w:ascii="Calibri" w:eastAsia="Calibri" w:hAnsi="Calibri" w:cs="Calibri"/>
          <w:lang w:val="pl-PL"/>
        </w:rPr>
        <w:t>w możliwie najlepszej rozdzielczości</w:t>
      </w:r>
      <w:r w:rsidR="00AC53FE">
        <w:rPr>
          <w:rFonts w:ascii="Calibri" w:eastAsia="Calibri" w:hAnsi="Calibri" w:cs="Calibri"/>
          <w:lang w:val="pl-PL"/>
        </w:rPr>
        <w:t xml:space="preserve"> (minimum 600kb, 300 dpi)</w:t>
      </w:r>
      <w:r>
        <w:rPr>
          <w:rFonts w:ascii="Calibri" w:eastAsia="Calibri" w:hAnsi="Calibri" w:cs="Calibri"/>
          <w:lang w:val="pl-PL"/>
        </w:rPr>
        <w:t xml:space="preserve"> opatrzoną imieniem i nazwiskiem autora. Ważne by autor wyraził uprzednio zgodę na wykorzystanie fotografii w materiałach promocyjnych </w:t>
      </w:r>
      <w:r w:rsidR="00E20FEC">
        <w:rPr>
          <w:rFonts w:ascii="Calibri" w:eastAsia="Calibri" w:hAnsi="Calibri" w:cs="Calibri"/>
          <w:lang w:val="pl-PL"/>
        </w:rPr>
        <w:t xml:space="preserve">i informacyjnych </w:t>
      </w:r>
      <w:r>
        <w:rPr>
          <w:rFonts w:ascii="Calibri" w:eastAsia="Calibri" w:hAnsi="Calibri" w:cs="Calibri"/>
          <w:lang w:val="pl-PL"/>
        </w:rPr>
        <w:t>Organizatora konkursu.</w:t>
      </w:r>
    </w:p>
    <w:p w14:paraId="59BCFF27" w14:textId="77777777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W procesie rejestracji należy podać dane kontaktowe przedstawiciela zespołu.</w:t>
      </w:r>
    </w:p>
    <w:p w14:paraId="42955947" w14:textId="77777777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Warunkiem uczestnictwa w konkursie jest:</w:t>
      </w:r>
    </w:p>
    <w:p w14:paraId="768ED806" w14:textId="77777777" w:rsidR="00D241E4" w:rsidRDefault="00000000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wypełnienie formularza zgłoszeniowego;</w:t>
      </w:r>
    </w:p>
    <w:p w14:paraId="61025936" w14:textId="77777777" w:rsidR="00D241E4" w:rsidRDefault="00000000">
      <w:pPr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zaakceptowanie warunków regulaminu;</w:t>
      </w:r>
    </w:p>
    <w:p w14:paraId="32255059" w14:textId="77777777" w:rsidR="00D241E4" w:rsidRPr="00AC53FE" w:rsidRDefault="00000000">
      <w:pPr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wyrażenie zgody na przetwarzanie danych osobowych na potrzeby konkursu oraz na udostępnianie tych danych Partnerom Medialnym do celów promocyjnych;</w:t>
      </w:r>
    </w:p>
    <w:p w14:paraId="5C88371A" w14:textId="49DB7BDA" w:rsidR="00D241E4" w:rsidRPr="00AC53FE" w:rsidRDefault="00000000">
      <w:pPr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przesłanie 3 utworów konkursowych oraz zdjęć zespołu</w:t>
      </w:r>
      <w:r w:rsidR="00AC53FE">
        <w:rPr>
          <w:rFonts w:ascii="Calibri" w:eastAsia="Calibri" w:hAnsi="Calibri" w:cs="Calibri"/>
          <w:lang w:val="pl-PL"/>
        </w:rPr>
        <w:t>.</w:t>
      </w:r>
    </w:p>
    <w:p w14:paraId="70B6D94D" w14:textId="77777777" w:rsidR="00D241E4" w:rsidRPr="00AC53FE" w:rsidRDefault="00000000">
      <w:pPr>
        <w:ind w:left="720"/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Powyższe czynności wykonywane są w procesie rejestracji. W przypadku osób niepełnoletnich muszą one być wykonane przez opiekunów prawnych.</w:t>
      </w:r>
    </w:p>
    <w:p w14:paraId="31BB5EA7" w14:textId="77777777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Zgłoszenie do konkursu jest równoznaczne z deklaracją gotowości przyjazdu na koncert finałowy Starej Tradycji (25 kwietnia 2023, Warszawa) w przypadku zakwalifikowania do koncertu finałowego.</w:t>
      </w:r>
    </w:p>
    <w:p w14:paraId="7C2AF3EC" w14:textId="042B3AB5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 xml:space="preserve">Ostateczny termin rejestracji i nadsyłania zgłoszeń konkursowych upływa </w:t>
      </w:r>
      <w:r w:rsidR="00AC53FE" w:rsidRPr="00AC53FE">
        <w:rPr>
          <w:rFonts w:ascii="Calibri" w:eastAsia="Calibri" w:hAnsi="Calibri" w:cs="Calibri"/>
          <w:b/>
          <w:bCs/>
          <w:lang w:val="pl-PL"/>
        </w:rPr>
        <w:t>20</w:t>
      </w:r>
      <w:r w:rsidRPr="00AC53FE">
        <w:rPr>
          <w:rFonts w:ascii="Calibri" w:eastAsia="Calibri" w:hAnsi="Calibri" w:cs="Calibri"/>
          <w:b/>
          <w:bCs/>
          <w:lang w:val="pl-PL"/>
        </w:rPr>
        <w:t xml:space="preserve"> marca 2023</w:t>
      </w:r>
      <w:r w:rsidR="00AC53FE">
        <w:rPr>
          <w:rFonts w:ascii="Calibri" w:eastAsia="Calibri" w:hAnsi="Calibri" w:cs="Calibri"/>
          <w:lang w:val="pl-PL"/>
        </w:rPr>
        <w:t>.</w:t>
      </w:r>
    </w:p>
    <w:p w14:paraId="16DC9AF9" w14:textId="0AE50C82" w:rsidR="00D241E4" w:rsidRPr="00AC53FE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 w:rsidRPr="00AC53FE">
        <w:rPr>
          <w:rFonts w:ascii="Calibri" w:eastAsia="Calibri" w:hAnsi="Calibri" w:cs="Calibri"/>
        </w:rPr>
        <w:t xml:space="preserve">Ogłoszenie laureatów nastąpi </w:t>
      </w:r>
      <w:r w:rsidR="00AC53FE" w:rsidRPr="00AC53FE">
        <w:rPr>
          <w:rFonts w:ascii="Calibri" w:eastAsia="Calibri" w:hAnsi="Calibri" w:cs="Calibri"/>
          <w:b/>
          <w:bCs/>
        </w:rPr>
        <w:t>1</w:t>
      </w:r>
      <w:r w:rsidRPr="00AC53FE">
        <w:rPr>
          <w:rFonts w:ascii="Calibri" w:eastAsia="Calibri" w:hAnsi="Calibri" w:cs="Calibri"/>
          <w:b/>
          <w:bCs/>
        </w:rPr>
        <w:t xml:space="preserve"> kwietnia 2023</w:t>
      </w:r>
      <w:r w:rsidRPr="00AC53FE">
        <w:rPr>
          <w:rFonts w:ascii="Calibri" w:eastAsia="Calibri" w:hAnsi="Calibri" w:cs="Calibri"/>
        </w:rPr>
        <w:t>.</w:t>
      </w:r>
    </w:p>
    <w:p w14:paraId="28320E36" w14:textId="77777777" w:rsidR="00D241E4" w:rsidRPr="00AC53FE" w:rsidRDefault="00D241E4">
      <w:pPr>
        <w:rPr>
          <w:rFonts w:ascii="Calibri" w:eastAsia="Calibri" w:hAnsi="Calibri" w:cs="Calibri"/>
        </w:rPr>
      </w:pPr>
    </w:p>
    <w:p w14:paraId="2357F999" w14:textId="77777777" w:rsidR="00D241E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C53FE">
        <w:rPr>
          <w:rFonts w:ascii="Calibri" w:eastAsia="Calibri" w:hAnsi="Calibri" w:cs="Calibri"/>
          <w:b/>
          <w:sz w:val="24"/>
          <w:szCs w:val="24"/>
        </w:rPr>
        <w:t>§5 Nagrody</w:t>
      </w:r>
    </w:p>
    <w:p w14:paraId="010F1D1B" w14:textId="77777777" w:rsidR="00D241E4" w:rsidRDefault="00D241E4">
      <w:pPr>
        <w:rPr>
          <w:rFonts w:ascii="Calibri" w:eastAsia="Calibri" w:hAnsi="Calibri" w:cs="Calibri"/>
        </w:rPr>
      </w:pPr>
    </w:p>
    <w:p w14:paraId="3BDC42F7" w14:textId="77777777" w:rsidR="00D241E4" w:rsidRPr="00AC53FE" w:rsidRDefault="00000000" w:rsidP="00AC53FE">
      <w:p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Nagrodami dla laureatów konkursu "Stara Tradycja 2023" są:</w:t>
      </w:r>
    </w:p>
    <w:p w14:paraId="0C01D361" w14:textId="77777777" w:rsidR="00D241E4" w:rsidRPr="00AC53FE" w:rsidRDefault="00000000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Udział w koncercie - spotkaniu "Stara Tradycja” 25 kwietnia 2023 oraz innych wydarzeniach podczas Festiwalu Wszystkie Mazurki Świata w Warszawie.</w:t>
      </w:r>
    </w:p>
    <w:p w14:paraId="3D16E06B" w14:textId="77777777" w:rsidR="00D241E4" w:rsidRPr="00AC53FE" w:rsidRDefault="00000000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Promocja na stronie Festiwalu oraz naszych patronów medialnych.</w:t>
      </w:r>
    </w:p>
    <w:p w14:paraId="31AC3AD8" w14:textId="77777777" w:rsidR="00D241E4" w:rsidRPr="00AC53FE" w:rsidRDefault="00000000">
      <w:pPr>
        <w:numPr>
          <w:ilvl w:val="0"/>
          <w:numId w:val="1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Honorarium za udział w koncercie i/lub poprowadzenie fragmentu zabawy tanecznej z udziałem publiczności (do 30 min).</w:t>
      </w:r>
    </w:p>
    <w:p w14:paraId="375A3F5E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  <w:bookmarkStart w:id="0" w:name="_gjdgxs" w:colFirst="0" w:colLast="0"/>
      <w:bookmarkEnd w:id="0"/>
    </w:p>
    <w:p w14:paraId="1C3DDD41" w14:textId="77777777" w:rsidR="00D241E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§6 Informacje końcowe</w:t>
      </w:r>
    </w:p>
    <w:p w14:paraId="0C5DD3DE" w14:textId="77777777" w:rsidR="00D241E4" w:rsidRDefault="00D241E4">
      <w:pPr>
        <w:jc w:val="center"/>
        <w:rPr>
          <w:rFonts w:ascii="Calibri" w:eastAsia="Calibri" w:hAnsi="Calibri" w:cs="Calibri"/>
          <w:b/>
        </w:rPr>
      </w:pPr>
    </w:p>
    <w:p w14:paraId="0695A98B" w14:textId="77777777" w:rsidR="00D241E4" w:rsidRPr="00AC53FE" w:rsidRDefault="00000000">
      <w:pPr>
        <w:numPr>
          <w:ilvl w:val="0"/>
          <w:numId w:val="5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Organizator zastrzega sobie prawo do zmiany Regulaminu.</w:t>
      </w:r>
    </w:p>
    <w:p w14:paraId="3695EE52" w14:textId="77777777" w:rsidR="00D241E4" w:rsidRPr="00AC53FE" w:rsidRDefault="00000000">
      <w:pPr>
        <w:numPr>
          <w:ilvl w:val="0"/>
          <w:numId w:val="5"/>
        </w:numPr>
        <w:rPr>
          <w:rFonts w:ascii="Calibri" w:eastAsia="Calibri" w:hAnsi="Calibri" w:cs="Calibri"/>
          <w:lang w:val="pl-PL"/>
        </w:rPr>
      </w:pPr>
      <w:r w:rsidRPr="00AC53FE">
        <w:rPr>
          <w:rFonts w:ascii="Calibri" w:eastAsia="Calibri" w:hAnsi="Calibri" w:cs="Calibri"/>
          <w:lang w:val="pl-PL"/>
        </w:rPr>
        <w:t>W sprawach nieuregulowanych niniejszym Regulaminem rozstrzyga Organizator.</w:t>
      </w:r>
    </w:p>
    <w:p w14:paraId="30E49BCD" w14:textId="77777777" w:rsidR="00D241E4" w:rsidRPr="00AC53FE" w:rsidRDefault="00D241E4">
      <w:pPr>
        <w:rPr>
          <w:rFonts w:ascii="Calibri" w:eastAsia="Calibri" w:hAnsi="Calibri" w:cs="Calibri"/>
          <w:lang w:val="pl-PL"/>
        </w:rPr>
      </w:pPr>
    </w:p>
    <w:sectPr w:rsidR="00D241E4" w:rsidRPr="00AC53F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04E"/>
    <w:multiLevelType w:val="multilevel"/>
    <w:tmpl w:val="8C320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8463EE"/>
    <w:multiLevelType w:val="multilevel"/>
    <w:tmpl w:val="D9E6C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EB50D8"/>
    <w:multiLevelType w:val="multilevel"/>
    <w:tmpl w:val="5BCE8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706907"/>
    <w:multiLevelType w:val="multilevel"/>
    <w:tmpl w:val="E96C5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5B4254F"/>
    <w:multiLevelType w:val="multilevel"/>
    <w:tmpl w:val="1D64F7F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6610F82"/>
    <w:multiLevelType w:val="multilevel"/>
    <w:tmpl w:val="1E007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26365934">
    <w:abstractNumId w:val="4"/>
  </w:num>
  <w:num w:numId="2" w16cid:durableId="776873725">
    <w:abstractNumId w:val="3"/>
  </w:num>
  <w:num w:numId="3" w16cid:durableId="153839103">
    <w:abstractNumId w:val="2"/>
  </w:num>
  <w:num w:numId="4" w16cid:durableId="1068530252">
    <w:abstractNumId w:val="1"/>
  </w:num>
  <w:num w:numId="5" w16cid:durableId="1696617016">
    <w:abstractNumId w:val="5"/>
  </w:num>
  <w:num w:numId="6" w16cid:durableId="20702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E4"/>
    <w:rsid w:val="0020492D"/>
    <w:rsid w:val="00AC53FE"/>
    <w:rsid w:val="00D241E4"/>
    <w:rsid w:val="00E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E7D7"/>
  <w15:docId w15:val="{A2214E3F-A47F-483A-AC3A-46E86C3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AC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KhFY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 Bernecka</cp:lastModifiedBy>
  <cp:revision>4</cp:revision>
  <dcterms:created xsi:type="dcterms:W3CDTF">2023-02-11T11:56:00Z</dcterms:created>
  <dcterms:modified xsi:type="dcterms:W3CDTF">2023-02-11T12:05:00Z</dcterms:modified>
</cp:coreProperties>
</file>