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065D" w14:textId="77777777" w:rsidR="00BB14A2" w:rsidRDefault="00DA7E19" w:rsidP="00DA7E1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>PROGRAM FESTIWALU Wszystkie Mazurki Świata 2022</w:t>
      </w:r>
      <w:r w:rsidR="00BB14A2">
        <w:rPr>
          <w:rFonts w:ascii="Calibri" w:hAnsi="Calibri" w:cs="Calibri"/>
          <w:b/>
        </w:rPr>
        <w:t xml:space="preserve"> </w:t>
      </w:r>
    </w:p>
    <w:p w14:paraId="30AFCDD3" w14:textId="56408648" w:rsidR="00DA7E19" w:rsidRPr="00260323" w:rsidRDefault="00BB14A2" w:rsidP="00DA7E1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pt. Pieśni </w:t>
      </w:r>
      <w:r w:rsidR="00A36A81">
        <w:rPr>
          <w:rFonts w:ascii="Calibri" w:hAnsi="Calibri" w:cs="Calibri"/>
          <w:b/>
        </w:rPr>
        <w:t>pokoju</w:t>
      </w:r>
      <w:r>
        <w:rPr>
          <w:rFonts w:ascii="Calibri" w:hAnsi="Calibri" w:cs="Calibri"/>
          <w:b/>
        </w:rPr>
        <w:t xml:space="preserve"> - Pieśni zwycięstwa</w:t>
      </w:r>
    </w:p>
    <w:p w14:paraId="6377F370" w14:textId="74EE12E1" w:rsidR="00DA7E19" w:rsidRDefault="00DA7E19" w:rsidP="00DA7E19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 xml:space="preserve">22 – 26 </w:t>
      </w:r>
      <w:r w:rsidR="00E9618A">
        <w:rPr>
          <w:rFonts w:ascii="Calibri" w:hAnsi="Calibri" w:cs="Calibri"/>
          <w:b/>
        </w:rPr>
        <w:t>czerwca</w:t>
      </w:r>
      <w:r w:rsidRPr="00260323">
        <w:rPr>
          <w:rFonts w:ascii="Calibri" w:hAnsi="Calibri" w:cs="Calibri"/>
          <w:b/>
        </w:rPr>
        <w:t xml:space="preserve"> 2022</w:t>
      </w:r>
    </w:p>
    <w:p w14:paraId="5273EFF6" w14:textId="77777777" w:rsidR="00DA7E19" w:rsidRPr="00260323" w:rsidRDefault="00DA7E19" w:rsidP="00DA7E19">
      <w:pPr>
        <w:pStyle w:val="Bezodstpw"/>
        <w:spacing w:line="276" w:lineRule="auto"/>
        <w:jc w:val="center"/>
        <w:rPr>
          <w:rFonts w:ascii="Calibri" w:hAnsi="Calibri" w:cs="Calibri"/>
        </w:rPr>
      </w:pPr>
    </w:p>
    <w:p w14:paraId="44C98855" w14:textId="1F5E2668" w:rsidR="00DA7E19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  <w:u w:val="single"/>
        </w:rPr>
        <w:t>ŚRODA 22. 06. 2022,</w:t>
      </w:r>
      <w:r w:rsidRPr="00260323">
        <w:rPr>
          <w:rFonts w:ascii="Calibri" w:hAnsi="Calibri" w:cs="Calibri"/>
          <w:b/>
        </w:rPr>
        <w:t xml:space="preserve"> </w:t>
      </w:r>
      <w:r w:rsidRPr="00260323">
        <w:rPr>
          <w:rFonts w:ascii="Calibri" w:hAnsi="Calibri" w:cs="Calibri"/>
          <w:b/>
        </w:rPr>
        <w:softHyphen/>
        <w:t> Centrum Promocji Kultury,</w:t>
      </w:r>
      <w:r w:rsidRPr="00260323">
        <w:rPr>
          <w:rFonts w:ascii="Calibri" w:hAnsi="Calibri" w:cs="Calibri"/>
        </w:rPr>
        <w:t xml:space="preserve"> ul. Podskarbińska 2</w:t>
      </w:r>
    </w:p>
    <w:p w14:paraId="0280082A" w14:textId="06240BCB" w:rsidR="00DA7E19" w:rsidRPr="00260323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Godz. 19.00</w:t>
      </w:r>
      <w:r w:rsidR="00E91F85">
        <w:rPr>
          <w:rFonts w:ascii="Calibri" w:hAnsi="Calibri" w:cs="Calibri"/>
        </w:rPr>
        <w:t xml:space="preserve"> – 21.00</w:t>
      </w:r>
    </w:p>
    <w:p w14:paraId="04C5DA39" w14:textId="304A7DF0" w:rsidR="00DA7E19" w:rsidRPr="00260323" w:rsidRDefault="00DA7E19" w:rsidP="00DA7E19">
      <w:pPr>
        <w:spacing w:line="276" w:lineRule="auto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>ONCERT</w:t>
      </w:r>
      <w:r w:rsidRPr="00260323">
        <w:rPr>
          <w:rFonts w:ascii="Calibri" w:hAnsi="Calibri" w:cs="Calibri"/>
          <w:b/>
        </w:rPr>
        <w:t xml:space="preserve"> finałowy konkursu "Stara Tradycja"</w:t>
      </w:r>
    </w:p>
    <w:p w14:paraId="35518192" w14:textId="77777777" w:rsidR="00DA7E19" w:rsidRPr="00260323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Wystąpią laureaci konkursu.</w:t>
      </w:r>
    </w:p>
    <w:p w14:paraId="12E485BD" w14:textId="77777777" w:rsidR="00DA7E19" w:rsidRDefault="00DA7E19" w:rsidP="00DA7E19">
      <w:pPr>
        <w:spacing w:line="276" w:lineRule="auto"/>
        <w:rPr>
          <w:rFonts w:ascii="Calibri" w:hAnsi="Calibri" w:cs="Calibri"/>
        </w:rPr>
      </w:pPr>
    </w:p>
    <w:p w14:paraId="63EB67BB" w14:textId="740F4FA5" w:rsidR="00DA7E19" w:rsidRDefault="0073396D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Godz. </w:t>
      </w:r>
      <w:r w:rsidR="00DA7E19" w:rsidRPr="00260323">
        <w:rPr>
          <w:rFonts w:ascii="Calibri" w:hAnsi="Calibri" w:cs="Calibri"/>
        </w:rPr>
        <w:t>22.00 – 1.00 Klub festiwalowy</w:t>
      </w:r>
    </w:p>
    <w:p w14:paraId="58F75EBD" w14:textId="117B48E6" w:rsidR="00DA7E19" w:rsidRPr="00260323" w:rsidRDefault="00CE772A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Zagrają</w:t>
      </w:r>
      <w:r w:rsidR="00DA7E19">
        <w:rPr>
          <w:rFonts w:ascii="Calibri" w:hAnsi="Calibri" w:cs="Calibri"/>
        </w:rPr>
        <w:t>: uczestnicy koncertu</w:t>
      </w:r>
    </w:p>
    <w:p w14:paraId="24FA6D1A" w14:textId="77777777" w:rsidR="00DA7E19" w:rsidRPr="00260323" w:rsidRDefault="00DA7E19" w:rsidP="00DA7E19">
      <w:pPr>
        <w:spacing w:line="276" w:lineRule="auto"/>
        <w:rPr>
          <w:rFonts w:ascii="Calibri" w:hAnsi="Calibri" w:cs="Calibri"/>
        </w:rPr>
      </w:pPr>
    </w:p>
    <w:p w14:paraId="36383C43" w14:textId="79F416F4" w:rsidR="00DA7E19" w:rsidRPr="00440FC1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  <w:u w:val="single"/>
        </w:rPr>
        <w:t>CZWARTEK 23. 06. 2022</w:t>
      </w:r>
      <w:r w:rsidRPr="00F470BC">
        <w:rPr>
          <w:rFonts w:ascii="Calibri" w:hAnsi="Calibri" w:cs="Calibri"/>
        </w:rPr>
        <w:t xml:space="preserve">, </w:t>
      </w:r>
      <w:r w:rsidRPr="00440FC1">
        <w:rPr>
          <w:rFonts w:ascii="Calibri" w:hAnsi="Calibri" w:cs="Calibri"/>
          <w:b/>
        </w:rPr>
        <w:t>Centrum Promocji Kultury,</w:t>
      </w:r>
      <w:r w:rsidRPr="00440FC1">
        <w:rPr>
          <w:rFonts w:ascii="Calibri" w:hAnsi="Calibri" w:cs="Calibri"/>
        </w:rPr>
        <w:t xml:space="preserve"> ul. Podskarbińska 2</w:t>
      </w:r>
    </w:p>
    <w:p w14:paraId="2055AFF7" w14:textId="089F5E99" w:rsidR="00AB7682" w:rsidRDefault="00AB7682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Godz. 10</w:t>
      </w:r>
      <w:r w:rsidR="00E91F85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 </w:t>
      </w:r>
      <w:r w:rsidR="00E91F8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17</w:t>
      </w:r>
      <w:r w:rsidR="00E91F85">
        <w:rPr>
          <w:rFonts w:ascii="Calibri" w:hAnsi="Calibri" w:cs="Calibri"/>
        </w:rPr>
        <w:t>.00</w:t>
      </w:r>
    </w:p>
    <w:p w14:paraId="3469C914" w14:textId="574A3103" w:rsidR="00DA7E19" w:rsidRDefault="00AB7682" w:rsidP="00DA7E19">
      <w:pPr>
        <w:spacing w:line="276" w:lineRule="auto"/>
        <w:rPr>
          <w:rFonts w:ascii="Calibri" w:hAnsi="Calibri" w:cs="Calibri"/>
          <w:b/>
          <w:bCs/>
        </w:rPr>
      </w:pPr>
      <w:r w:rsidRPr="00AB7682">
        <w:rPr>
          <w:rFonts w:ascii="Calibri" w:hAnsi="Calibri" w:cs="Calibri"/>
          <w:b/>
          <w:bCs/>
        </w:rPr>
        <w:t>WARSZTATY</w:t>
      </w:r>
    </w:p>
    <w:p w14:paraId="544731CB" w14:textId="77777777" w:rsidR="00E91F85" w:rsidRPr="00AB7682" w:rsidRDefault="00E91F85" w:rsidP="00DA7E19">
      <w:pPr>
        <w:spacing w:line="276" w:lineRule="auto"/>
        <w:rPr>
          <w:rFonts w:ascii="Calibri" w:hAnsi="Calibri" w:cs="Calibri"/>
          <w:b/>
          <w:bCs/>
        </w:rPr>
      </w:pPr>
    </w:p>
    <w:p w14:paraId="266CAA90" w14:textId="3D48A0F8" w:rsidR="00DA7E19" w:rsidRPr="00260323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Godz. 19.00</w:t>
      </w:r>
      <w:r w:rsidR="00E91F85">
        <w:rPr>
          <w:rFonts w:ascii="Calibri" w:hAnsi="Calibri" w:cs="Calibri"/>
        </w:rPr>
        <w:t xml:space="preserve"> – 21.00</w:t>
      </w:r>
    </w:p>
    <w:p w14:paraId="31D81015" w14:textId="5721C23D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 xml:space="preserve">KONCERT </w:t>
      </w:r>
      <w:r w:rsidR="00733B3F">
        <w:rPr>
          <w:rFonts w:ascii="Calibri" w:hAnsi="Calibri" w:cs="Calibri"/>
          <w:b/>
        </w:rPr>
        <w:t>„</w:t>
      </w:r>
      <w:r w:rsidRPr="00260323">
        <w:rPr>
          <w:rFonts w:ascii="Calibri" w:hAnsi="Calibri" w:cs="Calibri"/>
          <w:b/>
        </w:rPr>
        <w:t>Mazowsze - ziemia nieznana</w:t>
      </w:r>
      <w:r w:rsidR="00733B3F">
        <w:rPr>
          <w:rFonts w:ascii="Calibri" w:hAnsi="Calibri" w:cs="Calibri"/>
          <w:b/>
        </w:rPr>
        <w:t>”</w:t>
      </w:r>
    </w:p>
    <w:p w14:paraId="48EDD131" w14:textId="77777777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7015C7" w14:textId="0FEAB59A" w:rsidR="00C84FAB" w:rsidRPr="00C84FAB" w:rsidRDefault="00DA7E19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Wykonawcy:</w:t>
      </w:r>
    </w:p>
    <w:p w14:paraId="5300517A" w14:textId="77777777" w:rsidR="00C84FAB" w:rsidRPr="00C84FAB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84FAB">
        <w:rPr>
          <w:rFonts w:ascii="Calibri" w:hAnsi="Calibri" w:cs="Calibri"/>
        </w:rPr>
        <w:t>Kaja Prusinowska - śpiew</w:t>
      </w:r>
    </w:p>
    <w:p w14:paraId="4E429B86" w14:textId="24E04196" w:rsidR="00C84FAB" w:rsidRPr="00C84FAB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84FAB">
        <w:rPr>
          <w:rFonts w:ascii="Calibri" w:hAnsi="Calibri" w:cs="Calibri"/>
        </w:rPr>
        <w:t>Janusz Prusinowski Kompania:</w:t>
      </w:r>
    </w:p>
    <w:p w14:paraId="6C55343A" w14:textId="77777777" w:rsidR="00C84FAB" w:rsidRPr="00C84FAB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84FAB">
        <w:rPr>
          <w:rFonts w:ascii="Calibri" w:hAnsi="Calibri" w:cs="Calibri"/>
        </w:rPr>
        <w:t>Janusz Prusinowski – skrzypce, harmonia pedałowa, cymbały, kannel, śpiew</w:t>
      </w:r>
    </w:p>
    <w:p w14:paraId="1BC17907" w14:textId="77777777" w:rsidR="00C84FAB" w:rsidRPr="00C84FAB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84FAB">
        <w:rPr>
          <w:rFonts w:ascii="Calibri" w:hAnsi="Calibri" w:cs="Calibri"/>
        </w:rPr>
        <w:t>Michał Żak – klarnet, saksofon, kontrabas, śpiew</w:t>
      </w:r>
    </w:p>
    <w:p w14:paraId="684CC101" w14:textId="77777777" w:rsidR="00C84FAB" w:rsidRPr="00E059AC" w:rsidRDefault="00C84FAB" w:rsidP="00C84FA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84FAB">
        <w:rPr>
          <w:rFonts w:ascii="Calibri" w:hAnsi="Calibri" w:cs="Calibri"/>
        </w:rPr>
        <w:t>Piotr Piszczatowski – baraba</w:t>
      </w:r>
      <w:r w:rsidRPr="00E059AC">
        <w:rPr>
          <w:rFonts w:asciiTheme="minorHAnsi" w:hAnsiTheme="minorHAnsi" w:cstheme="minorHAnsi"/>
        </w:rPr>
        <w:t>n, bębenek, skrzypce sekund, kontrabas, taniec</w:t>
      </w:r>
    </w:p>
    <w:p w14:paraId="63953DCB" w14:textId="20FB4171" w:rsidR="00C84FAB" w:rsidRPr="00E059AC" w:rsidRDefault="00C84FAB" w:rsidP="00C84FA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059AC">
        <w:rPr>
          <w:rFonts w:asciiTheme="minorHAnsi" w:hAnsiTheme="minorHAnsi" w:cstheme="minorHAnsi"/>
        </w:rPr>
        <w:t>gościnnie: Kazik Nitkiewicz – trąbka, śpiew</w:t>
      </w:r>
    </w:p>
    <w:p w14:paraId="620A59F9" w14:textId="4D7A2CB7" w:rsidR="00E059AC" w:rsidRPr="00E059AC" w:rsidRDefault="00E059AC" w:rsidP="00C84FA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059AC">
        <w:rPr>
          <w:rFonts w:asciiTheme="minorHAnsi" w:hAnsiTheme="minorHAnsi" w:cstheme="minorHAnsi"/>
        </w:rPr>
        <w:t>Jakub Mielcarek – kontrabas</w:t>
      </w:r>
    </w:p>
    <w:p w14:paraId="6F708D4E" w14:textId="77777777" w:rsidR="00C84FAB" w:rsidRPr="00C84FAB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C675127" w14:textId="3A458726" w:rsidR="00DA7E19" w:rsidRDefault="00C84FAB" w:rsidP="00C84FA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84FAB">
        <w:rPr>
          <w:rFonts w:ascii="Calibri" w:hAnsi="Calibri" w:cs="Calibri"/>
        </w:rPr>
        <w:t>Ewa Koźlakiewicz – taniec i kontrabas oraz tancerze z Fundacji Krzewienia Kultury „Zawkrzanie”</w:t>
      </w:r>
    </w:p>
    <w:p w14:paraId="02A12A1A" w14:textId="77777777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D8CE41" w14:textId="2EAC7CC0" w:rsidR="00DA7E19" w:rsidRDefault="0073396D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Godz. </w:t>
      </w:r>
      <w:r w:rsidR="00DA7E19" w:rsidRPr="00260323">
        <w:rPr>
          <w:rFonts w:ascii="Calibri" w:hAnsi="Calibri" w:cs="Calibri"/>
        </w:rPr>
        <w:t xml:space="preserve">22.00 – </w:t>
      </w:r>
      <w:r w:rsidR="00A423CC">
        <w:rPr>
          <w:rFonts w:ascii="Calibri" w:hAnsi="Calibri" w:cs="Calibri"/>
        </w:rPr>
        <w:t>0</w:t>
      </w:r>
      <w:r w:rsidR="00DA7E19" w:rsidRPr="00260323">
        <w:rPr>
          <w:rFonts w:ascii="Calibri" w:hAnsi="Calibri" w:cs="Calibri"/>
        </w:rPr>
        <w:t>1.00 Klub festiwalowy</w:t>
      </w:r>
    </w:p>
    <w:p w14:paraId="72BF7D7B" w14:textId="2623CEA6" w:rsidR="00CE772A" w:rsidRPr="00C84FAB" w:rsidRDefault="00CE772A" w:rsidP="00DA7E19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Zagrają: m.in. Kapela Niwińskich </w:t>
      </w:r>
      <w:r w:rsidR="00C84FAB">
        <w:rPr>
          <w:rFonts w:ascii="Calibri" w:hAnsi="Calibri" w:cs="Calibri"/>
        </w:rPr>
        <w:t>– projekt Orkiestra Galicja</w:t>
      </w:r>
    </w:p>
    <w:p w14:paraId="5250DBA7" w14:textId="77777777" w:rsidR="00DA7E19" w:rsidRPr="00260323" w:rsidRDefault="00DA7E19" w:rsidP="00DA7E19">
      <w:pPr>
        <w:spacing w:line="276" w:lineRule="auto"/>
        <w:rPr>
          <w:rFonts w:ascii="Calibri" w:hAnsi="Calibri" w:cs="Calibri"/>
          <w:u w:val="single"/>
        </w:rPr>
      </w:pPr>
    </w:p>
    <w:p w14:paraId="0307683E" w14:textId="2421912B" w:rsidR="00DA7E19" w:rsidRPr="00440FC1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  <w:u w:val="single"/>
        </w:rPr>
        <w:t>PIĄTEK 24. 06. 2022</w:t>
      </w:r>
      <w:r w:rsidR="00CE772A" w:rsidRPr="00CE772A">
        <w:rPr>
          <w:rFonts w:ascii="Calibri" w:hAnsi="Calibri" w:cs="Calibri"/>
        </w:rPr>
        <w:t xml:space="preserve">, </w:t>
      </w:r>
      <w:r w:rsidRPr="00440FC1">
        <w:rPr>
          <w:rFonts w:ascii="Calibri" w:hAnsi="Calibri" w:cs="Calibri"/>
          <w:b/>
        </w:rPr>
        <w:t>Centrum Promocji Kultury,</w:t>
      </w:r>
      <w:r w:rsidRPr="00440FC1">
        <w:rPr>
          <w:rFonts w:ascii="Calibri" w:hAnsi="Calibri" w:cs="Calibri"/>
        </w:rPr>
        <w:t xml:space="preserve"> ul. Podskarbińska 2</w:t>
      </w:r>
    </w:p>
    <w:p w14:paraId="009D2617" w14:textId="0F4D9727" w:rsidR="00AB7682" w:rsidRDefault="00AB7682" w:rsidP="00AB76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Godz. 1</w:t>
      </w:r>
      <w:r w:rsidR="00CE772A">
        <w:rPr>
          <w:rFonts w:ascii="Calibri" w:hAnsi="Calibri" w:cs="Calibri"/>
        </w:rPr>
        <w:t>0</w:t>
      </w:r>
      <w:r w:rsidR="00A423CC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 – 1</w:t>
      </w:r>
      <w:r w:rsidR="00CE772A">
        <w:rPr>
          <w:rFonts w:ascii="Calibri" w:hAnsi="Calibri" w:cs="Calibri"/>
        </w:rPr>
        <w:t>7</w:t>
      </w:r>
      <w:r w:rsidR="00A423CC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 </w:t>
      </w:r>
    </w:p>
    <w:p w14:paraId="27CAEC0A" w14:textId="16293423" w:rsidR="00AB7682" w:rsidRDefault="00AB7682" w:rsidP="00AB7682">
      <w:pPr>
        <w:spacing w:line="276" w:lineRule="auto"/>
        <w:rPr>
          <w:rFonts w:ascii="Calibri" w:hAnsi="Calibri" w:cs="Calibri"/>
          <w:b/>
          <w:bCs/>
        </w:rPr>
      </w:pPr>
      <w:r w:rsidRPr="00AB7682">
        <w:rPr>
          <w:rFonts w:ascii="Calibri" w:hAnsi="Calibri" w:cs="Calibri"/>
          <w:b/>
          <w:bCs/>
        </w:rPr>
        <w:t>WARSZTATY</w:t>
      </w:r>
    </w:p>
    <w:p w14:paraId="45C1F031" w14:textId="77777777" w:rsidR="00CE772A" w:rsidRPr="00AB7682" w:rsidRDefault="00CE772A" w:rsidP="00AB7682">
      <w:pPr>
        <w:spacing w:line="276" w:lineRule="auto"/>
        <w:rPr>
          <w:rFonts w:ascii="Calibri" w:hAnsi="Calibri" w:cs="Calibri"/>
          <w:b/>
          <w:bCs/>
        </w:rPr>
      </w:pPr>
    </w:p>
    <w:p w14:paraId="4E36CC71" w14:textId="26D5A903" w:rsidR="00DA7E19" w:rsidRPr="00260323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Godz. 19.00</w:t>
      </w:r>
      <w:r w:rsidR="0073396D">
        <w:rPr>
          <w:rFonts w:ascii="Calibri" w:hAnsi="Calibri" w:cs="Calibri"/>
        </w:rPr>
        <w:t xml:space="preserve"> – 21.00</w:t>
      </w:r>
    </w:p>
    <w:p w14:paraId="274DF48E" w14:textId="5B2732BB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 xml:space="preserve">KONCERT </w:t>
      </w:r>
      <w:r w:rsidR="00733B3F">
        <w:rPr>
          <w:rFonts w:ascii="Calibri" w:hAnsi="Calibri" w:cs="Calibri"/>
          <w:b/>
        </w:rPr>
        <w:t>„</w:t>
      </w:r>
      <w:r w:rsidRPr="00260323">
        <w:rPr>
          <w:rFonts w:ascii="Calibri" w:hAnsi="Calibri" w:cs="Calibri"/>
          <w:b/>
        </w:rPr>
        <w:t>Pieśni lata</w:t>
      </w:r>
      <w:r w:rsidR="00733B3F">
        <w:rPr>
          <w:rFonts w:ascii="Calibri" w:hAnsi="Calibri" w:cs="Calibri"/>
          <w:b/>
        </w:rPr>
        <w:t>”</w:t>
      </w:r>
    </w:p>
    <w:p w14:paraId="74ABAC79" w14:textId="77777777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9048355" w14:textId="77777777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60323">
        <w:rPr>
          <w:rFonts w:ascii="Calibri" w:hAnsi="Calibri" w:cs="Calibri"/>
          <w:bCs/>
        </w:rPr>
        <w:t>Wykonawcy:</w:t>
      </w:r>
    </w:p>
    <w:p w14:paraId="3D2F4AF1" w14:textId="3C1F109B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60323">
        <w:rPr>
          <w:rFonts w:ascii="Calibri" w:hAnsi="Calibri" w:cs="Calibri"/>
          <w:bCs/>
        </w:rPr>
        <w:lastRenderedPageBreak/>
        <w:t xml:space="preserve">Drewo (Kijów) </w:t>
      </w:r>
    </w:p>
    <w:p w14:paraId="5A5ACB27" w14:textId="0ECCE919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60323">
        <w:rPr>
          <w:rFonts w:ascii="Calibri" w:hAnsi="Calibri" w:cs="Calibri"/>
          <w:bCs/>
        </w:rPr>
        <w:t xml:space="preserve">Babski kozaczok (Kijów) </w:t>
      </w:r>
    </w:p>
    <w:p w14:paraId="68307B92" w14:textId="66170EF0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60323">
        <w:rPr>
          <w:rFonts w:ascii="Calibri" w:hAnsi="Calibri" w:cs="Calibri"/>
          <w:bCs/>
        </w:rPr>
        <w:t xml:space="preserve">Krajka (Przemyśl) </w:t>
      </w:r>
    </w:p>
    <w:p w14:paraId="2701792A" w14:textId="0A5B48D5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60323">
        <w:rPr>
          <w:rFonts w:ascii="Calibri" w:hAnsi="Calibri" w:cs="Calibri"/>
          <w:bCs/>
        </w:rPr>
        <w:t>Dziczka (Warszawa)</w:t>
      </w:r>
    </w:p>
    <w:p w14:paraId="6B05C0C8" w14:textId="1B8E1114" w:rsidR="00A50425" w:rsidRDefault="00A50425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Maria Siwiec </w:t>
      </w:r>
      <w:r w:rsidR="00D479F9">
        <w:rPr>
          <w:rFonts w:ascii="Calibri" w:hAnsi="Calibri" w:cs="Calibri"/>
          <w:bCs/>
        </w:rPr>
        <w:t>(Gałki k/Rusinowa)</w:t>
      </w:r>
    </w:p>
    <w:p w14:paraId="3431FC37" w14:textId="7CA59C8C" w:rsidR="004B4E30" w:rsidRDefault="004B4E30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t>kapela Serhija Ochrymczuka</w:t>
      </w:r>
      <w:r w:rsidRPr="00260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(Kijów), Oksana But (Kijów)</w:t>
      </w:r>
    </w:p>
    <w:p w14:paraId="7E921406" w14:textId="77777777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5172D3B" w14:textId="2A3A9377" w:rsidR="00DA7E19" w:rsidRDefault="0073396D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Godz. </w:t>
      </w:r>
      <w:r w:rsidR="00DA7E19" w:rsidRPr="00260323">
        <w:rPr>
          <w:rFonts w:ascii="Calibri" w:hAnsi="Calibri" w:cs="Calibri"/>
        </w:rPr>
        <w:t xml:space="preserve">22.00 – </w:t>
      </w:r>
      <w:r w:rsidR="00A423CC">
        <w:rPr>
          <w:rFonts w:ascii="Calibri" w:hAnsi="Calibri" w:cs="Calibri"/>
        </w:rPr>
        <w:t>0</w:t>
      </w:r>
      <w:r w:rsidR="00DA7E19" w:rsidRPr="00260323">
        <w:rPr>
          <w:rFonts w:ascii="Calibri" w:hAnsi="Calibri" w:cs="Calibri"/>
        </w:rPr>
        <w:t>1.00 Klub festiwalowy</w:t>
      </w:r>
    </w:p>
    <w:p w14:paraId="252EFE70" w14:textId="7873AD81" w:rsidR="00DA7E19" w:rsidRPr="00260323" w:rsidRDefault="00CE772A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Zagrają</w:t>
      </w:r>
      <w:r w:rsidR="00DA7E19">
        <w:rPr>
          <w:rFonts w:ascii="Calibri" w:hAnsi="Calibri" w:cs="Calibri"/>
        </w:rPr>
        <w:t>: US Orchestra</w:t>
      </w:r>
      <w:r>
        <w:rPr>
          <w:rFonts w:ascii="Calibri" w:hAnsi="Calibri" w:cs="Calibri"/>
        </w:rPr>
        <w:t xml:space="preserve"> (Kijów)</w:t>
      </w:r>
      <w:r w:rsidR="00DA7E19">
        <w:rPr>
          <w:rFonts w:ascii="Calibri" w:hAnsi="Calibri" w:cs="Calibri"/>
        </w:rPr>
        <w:t xml:space="preserve"> </w:t>
      </w:r>
    </w:p>
    <w:p w14:paraId="16E3C58A" w14:textId="77777777" w:rsidR="00DA7E19" w:rsidRDefault="00DA7E19" w:rsidP="00DA7E19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60323">
        <w:rPr>
          <w:rFonts w:ascii="Calibri" w:hAnsi="Calibri" w:cs="Calibri"/>
        </w:rPr>
        <w:br/>
      </w:r>
    </w:p>
    <w:p w14:paraId="3B1DF11C" w14:textId="77777777" w:rsidR="00DA7E19" w:rsidRPr="00260323" w:rsidRDefault="00DA7E19" w:rsidP="00DA7E1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260323">
        <w:rPr>
          <w:rFonts w:ascii="Calibri" w:hAnsi="Calibri" w:cs="Calibri"/>
          <w:u w:val="single"/>
        </w:rPr>
        <w:t>SOBOTA 25. 06. 2022,</w:t>
      </w:r>
      <w:r w:rsidRPr="00260323">
        <w:rPr>
          <w:rFonts w:ascii="Calibri" w:hAnsi="Calibri" w:cs="Calibri"/>
        </w:rPr>
        <w:t xml:space="preserve">  </w:t>
      </w:r>
      <w:r w:rsidRPr="00260323">
        <w:rPr>
          <w:rFonts w:ascii="Calibri" w:hAnsi="Calibri" w:cs="Calibri"/>
          <w:b/>
        </w:rPr>
        <w:t>Terminal Kultury</w:t>
      </w:r>
      <w:r w:rsidRPr="00260323">
        <w:rPr>
          <w:rFonts w:ascii="Calibri" w:hAnsi="Calibri" w:cs="Calibri"/>
          <w:bCs/>
        </w:rPr>
        <w:t>, ul. Jana Nowaka Jeziorańskiego 24</w:t>
      </w:r>
    </w:p>
    <w:p w14:paraId="06B79EEF" w14:textId="72F8280F" w:rsidR="00DA7E19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Godz. 1</w:t>
      </w:r>
      <w:r w:rsidR="00CE772A">
        <w:rPr>
          <w:rFonts w:ascii="Calibri" w:hAnsi="Calibri" w:cs="Calibri"/>
        </w:rPr>
        <w:t>1</w:t>
      </w:r>
      <w:r w:rsidRPr="00260323">
        <w:rPr>
          <w:rFonts w:ascii="Calibri" w:hAnsi="Calibri" w:cs="Calibri"/>
        </w:rPr>
        <w:t>.00 – 1</w:t>
      </w:r>
      <w:r w:rsidR="00CE772A">
        <w:rPr>
          <w:rFonts w:ascii="Calibri" w:hAnsi="Calibri" w:cs="Calibri"/>
        </w:rPr>
        <w:t>8</w:t>
      </w:r>
      <w:r w:rsidRPr="00260323">
        <w:rPr>
          <w:rFonts w:ascii="Calibri" w:hAnsi="Calibri" w:cs="Calibri"/>
        </w:rPr>
        <w:t>.00</w:t>
      </w:r>
    </w:p>
    <w:p w14:paraId="2E1FA42D" w14:textId="77777777" w:rsidR="00A423CC" w:rsidRDefault="00A423CC" w:rsidP="00CE772A">
      <w:pPr>
        <w:spacing w:line="276" w:lineRule="auto"/>
        <w:rPr>
          <w:rFonts w:ascii="Calibri" w:hAnsi="Calibri" w:cs="Calibri"/>
          <w:b/>
          <w:bCs/>
        </w:rPr>
      </w:pPr>
    </w:p>
    <w:p w14:paraId="66F8D45F" w14:textId="1299B774" w:rsidR="00CE772A" w:rsidRPr="00AB7682" w:rsidRDefault="00CE772A" w:rsidP="00CE772A">
      <w:pPr>
        <w:spacing w:line="276" w:lineRule="auto"/>
        <w:rPr>
          <w:rFonts w:ascii="Calibri" w:hAnsi="Calibri" w:cs="Calibri"/>
          <w:b/>
          <w:bCs/>
        </w:rPr>
      </w:pPr>
      <w:r w:rsidRPr="00AB7682">
        <w:rPr>
          <w:rFonts w:ascii="Calibri" w:hAnsi="Calibri" w:cs="Calibri"/>
          <w:b/>
          <w:bCs/>
        </w:rPr>
        <w:t>WARSZTATY</w:t>
      </w:r>
    </w:p>
    <w:p w14:paraId="4D58EF8B" w14:textId="77777777" w:rsidR="00DA7E19" w:rsidRPr="00260323" w:rsidRDefault="00DA7E19" w:rsidP="00DA7E19">
      <w:pPr>
        <w:spacing w:line="276" w:lineRule="auto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>TARGOWISKO INSTRUMENTÓW</w:t>
      </w:r>
      <w:r>
        <w:rPr>
          <w:rFonts w:ascii="Calibri" w:hAnsi="Calibri" w:cs="Calibri"/>
          <w:b/>
        </w:rPr>
        <w:t>:</w:t>
      </w:r>
    </w:p>
    <w:p w14:paraId="60170BA4" w14:textId="31D9FBB2" w:rsidR="00A423CC" w:rsidRDefault="00A423CC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wystawcy instrumentów z całej Polski</w:t>
      </w:r>
    </w:p>
    <w:p w14:paraId="044B7665" w14:textId="0D8C72A6" w:rsidR="00DA7E19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- pokazy pracy przy budowie instrumentów</w:t>
      </w:r>
    </w:p>
    <w:p w14:paraId="12AB90A4" w14:textId="343FC59A" w:rsidR="00A423CC" w:rsidRPr="00260323" w:rsidRDefault="00A423CC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prezentacje i opowieści</w:t>
      </w:r>
    </w:p>
    <w:p w14:paraId="667E48C3" w14:textId="34EF943D" w:rsidR="00F95D87" w:rsidRPr="00F95D87" w:rsidRDefault="00C12DA9" w:rsidP="00F95D87">
      <w:r w:rsidRPr="00C12DA9">
        <w:rPr>
          <w:rFonts w:ascii="Calibri" w:hAnsi="Calibri" w:cs="Calibri"/>
          <w:b/>
          <w:bCs/>
        </w:rPr>
        <w:t>MAŁE MAZURKI</w:t>
      </w:r>
      <w:r w:rsidR="00DA7E19" w:rsidRPr="00260323">
        <w:rPr>
          <w:rFonts w:ascii="Calibri" w:hAnsi="Calibri" w:cs="Calibri"/>
        </w:rPr>
        <w:t xml:space="preserve"> – </w:t>
      </w:r>
      <w:r w:rsidR="00F95D87" w:rsidRPr="00F95D87">
        <w:t>przedstawienia, koncerty i warsztaty dla dzieci </w:t>
      </w:r>
    </w:p>
    <w:p w14:paraId="1298DB3C" w14:textId="77777777" w:rsidR="00DA7E19" w:rsidRDefault="00DA7E19" w:rsidP="00DA7E19">
      <w:pPr>
        <w:spacing w:line="276" w:lineRule="auto"/>
        <w:rPr>
          <w:rFonts w:ascii="Calibri" w:hAnsi="Calibri" w:cs="Calibri"/>
        </w:rPr>
      </w:pPr>
    </w:p>
    <w:p w14:paraId="0D1F3CE7" w14:textId="77777777" w:rsidR="00DA7E19" w:rsidRPr="00260323" w:rsidRDefault="00DA7E19" w:rsidP="00DA7E19">
      <w:pPr>
        <w:spacing w:line="276" w:lineRule="auto"/>
        <w:rPr>
          <w:rFonts w:ascii="Calibri" w:hAnsi="Calibri" w:cs="Calibri"/>
        </w:rPr>
      </w:pPr>
      <w:r w:rsidRPr="00260323">
        <w:rPr>
          <w:rFonts w:ascii="Calibri" w:hAnsi="Calibri" w:cs="Calibri"/>
        </w:rPr>
        <w:t>Godz. 19.00 – 5.00</w:t>
      </w:r>
    </w:p>
    <w:p w14:paraId="027034ED" w14:textId="61D91D08" w:rsidR="00DA7E19" w:rsidRPr="00260323" w:rsidRDefault="00DA7E19" w:rsidP="00DA7E19">
      <w:pPr>
        <w:spacing w:line="276" w:lineRule="auto"/>
        <w:rPr>
          <w:rFonts w:ascii="Calibri" w:hAnsi="Calibri" w:cs="Calibri"/>
          <w:b/>
        </w:rPr>
      </w:pPr>
      <w:r w:rsidRPr="00260323">
        <w:rPr>
          <w:rFonts w:ascii="Calibri" w:hAnsi="Calibri" w:cs="Calibri"/>
          <w:b/>
        </w:rPr>
        <w:t>NOC TAŃCA</w:t>
      </w:r>
      <w:r w:rsidRPr="004B66A2">
        <w:rPr>
          <w:rFonts w:ascii="Calibri" w:hAnsi="Calibri" w:cs="Calibri"/>
          <w:bCs/>
        </w:rPr>
        <w:t xml:space="preserve"> </w:t>
      </w:r>
      <w:r w:rsidR="003C70A5">
        <w:rPr>
          <w:rFonts w:ascii="Calibri" w:hAnsi="Calibri" w:cs="Calibri"/>
          <w:bCs/>
        </w:rPr>
        <w:t>Zagrają</w:t>
      </w:r>
      <w:r w:rsidRPr="004B66A2">
        <w:rPr>
          <w:rFonts w:ascii="Calibri" w:hAnsi="Calibri" w:cs="Calibri"/>
          <w:bCs/>
        </w:rPr>
        <w:t xml:space="preserve"> </w:t>
      </w:r>
      <w:r w:rsidR="00D479F9" w:rsidRPr="00D479F9">
        <w:rPr>
          <w:rFonts w:ascii="Calibri" w:hAnsi="Calibri" w:cs="Calibri"/>
          <w:bCs/>
        </w:rPr>
        <w:t>m. in</w:t>
      </w:r>
      <w:r w:rsidR="003C70A5">
        <w:rPr>
          <w:rFonts w:ascii="Calibri" w:hAnsi="Calibri" w:cs="Calibri"/>
          <w:bCs/>
        </w:rPr>
        <w:t>:</w:t>
      </w:r>
      <w:r w:rsidR="00D479F9" w:rsidRPr="00D479F9">
        <w:rPr>
          <w:rFonts w:ascii="Calibri" w:hAnsi="Calibri" w:cs="Calibri"/>
          <w:bCs/>
        </w:rPr>
        <w:t xml:space="preserve"> Tęgie Chłopy, Janusz Prusinowski Kompania, Hajda Banda</w:t>
      </w:r>
      <w:r w:rsidR="0096203E" w:rsidRPr="00C16A09">
        <w:rPr>
          <w:rFonts w:ascii="Segoe UI Historic" w:hAnsi="Segoe UI Historic" w:cs="Segoe UI Historic"/>
          <w:color w:val="050505"/>
          <w:sz w:val="23"/>
          <w:szCs w:val="23"/>
        </w:rPr>
        <w:t>/</w:t>
      </w:r>
      <w:r w:rsidR="0096203E" w:rsidRPr="00C16A09">
        <w:rPr>
          <w:rFonts w:ascii="Calibri" w:hAnsi="Calibri" w:cs="Calibri"/>
          <w:color w:val="050505"/>
          <w:sz w:val="23"/>
          <w:szCs w:val="23"/>
        </w:rPr>
        <w:t>Гайда</w:t>
      </w:r>
      <w:r w:rsidR="0096203E" w:rsidRPr="00C16A09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="0096203E" w:rsidRPr="00C16A09">
        <w:rPr>
          <w:rFonts w:ascii="Calibri" w:hAnsi="Calibri" w:cs="Calibri"/>
          <w:color w:val="050505"/>
          <w:sz w:val="23"/>
          <w:szCs w:val="23"/>
        </w:rPr>
        <w:t>Банда</w:t>
      </w:r>
      <w:r w:rsidR="00D479F9" w:rsidRPr="00D479F9">
        <w:rPr>
          <w:rFonts w:ascii="Calibri" w:hAnsi="Calibri" w:cs="Calibri"/>
          <w:bCs/>
        </w:rPr>
        <w:t xml:space="preserve">, </w:t>
      </w:r>
      <w:r w:rsidR="00D479F9">
        <w:rPr>
          <w:rFonts w:ascii="Calibri" w:hAnsi="Calibri" w:cs="Calibri"/>
          <w:bCs/>
        </w:rPr>
        <w:t xml:space="preserve">Orkiestra Taneczna </w:t>
      </w:r>
      <w:r w:rsidR="00D479F9" w:rsidRPr="00D479F9">
        <w:rPr>
          <w:rFonts w:ascii="Calibri" w:hAnsi="Calibri" w:cs="Calibri"/>
          <w:bCs/>
        </w:rPr>
        <w:t>Bonanza</w:t>
      </w:r>
      <w:r w:rsidR="00F95D87">
        <w:rPr>
          <w:rFonts w:ascii="Calibri" w:hAnsi="Calibri" w:cs="Calibri"/>
          <w:bCs/>
        </w:rPr>
        <w:t xml:space="preserve">, Dobrzeliniacy, Orkiestra dęta ze Zdziłowic, </w:t>
      </w:r>
      <w:r w:rsidR="00F95D87" w:rsidRPr="00F95D87">
        <w:rPr>
          <w:rFonts w:ascii="Calibri" w:hAnsi="Calibri" w:cs="Calibri"/>
          <w:bCs/>
        </w:rPr>
        <w:t>kapela Jana Wochniaka</w:t>
      </w:r>
    </w:p>
    <w:p w14:paraId="25AB14C2" w14:textId="5B527C9E" w:rsidR="00DA7E19" w:rsidRPr="00260323" w:rsidRDefault="00DA7E19" w:rsidP="00DA7E19">
      <w:pPr>
        <w:spacing w:line="276" w:lineRule="auto"/>
        <w:rPr>
          <w:rFonts w:ascii="Calibri" w:hAnsi="Calibri" w:cs="Calibri"/>
        </w:rPr>
      </w:pPr>
    </w:p>
    <w:p w14:paraId="2F4813D9" w14:textId="77777777" w:rsidR="00DA7E19" w:rsidRDefault="00DA7E19" w:rsidP="00DA7E19">
      <w:pPr>
        <w:spacing w:line="276" w:lineRule="auto"/>
        <w:rPr>
          <w:rFonts w:ascii="Calibri" w:hAnsi="Calibri" w:cs="Calibri"/>
          <w:bCs/>
        </w:rPr>
      </w:pPr>
      <w:r w:rsidRPr="00114207">
        <w:rPr>
          <w:rFonts w:ascii="Calibri" w:hAnsi="Calibri" w:cs="Calibri"/>
          <w:u w:val="single"/>
        </w:rPr>
        <w:t xml:space="preserve">NIEDZIELA 26. 06. 2022, </w:t>
      </w:r>
      <w:r w:rsidRPr="00EB260C">
        <w:rPr>
          <w:rFonts w:ascii="Calibri" w:hAnsi="Calibri" w:cs="Calibri"/>
          <w:b/>
        </w:rPr>
        <w:t>Terminal Kultury</w:t>
      </w:r>
      <w:r w:rsidRPr="00EB260C">
        <w:rPr>
          <w:rFonts w:ascii="Calibri" w:hAnsi="Calibri" w:cs="Calibri"/>
          <w:bCs/>
        </w:rPr>
        <w:t>, ul. Jana Nowaka Jeziorańskiego 24</w:t>
      </w:r>
    </w:p>
    <w:p w14:paraId="02CDE4A7" w14:textId="7A193D93" w:rsidR="00FB07F8" w:rsidRDefault="00C12DA9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Godz. </w:t>
      </w:r>
      <w:r w:rsidR="00FB07F8">
        <w:rPr>
          <w:rFonts w:ascii="Calibri" w:hAnsi="Calibri" w:cs="Calibri"/>
        </w:rPr>
        <w:t>12.00 – 16.15</w:t>
      </w:r>
    </w:p>
    <w:p w14:paraId="355C1DE0" w14:textId="77777777" w:rsidR="00BB14A2" w:rsidRDefault="00BB14A2" w:rsidP="00DA7E19">
      <w:pPr>
        <w:spacing w:line="276" w:lineRule="auto"/>
        <w:rPr>
          <w:rFonts w:ascii="Calibri" w:hAnsi="Calibri" w:cs="Calibri"/>
        </w:rPr>
      </w:pPr>
    </w:p>
    <w:p w14:paraId="7BD62F5B" w14:textId="708CD936" w:rsidR="00DA7E19" w:rsidRPr="00FB07F8" w:rsidRDefault="00DA7E19" w:rsidP="00DA7E19">
      <w:pPr>
        <w:spacing w:line="276" w:lineRule="auto"/>
        <w:rPr>
          <w:rFonts w:ascii="Calibri" w:hAnsi="Calibri" w:cs="Calibri"/>
          <w:b/>
          <w:bCs/>
        </w:rPr>
      </w:pPr>
      <w:r w:rsidRPr="00FB07F8">
        <w:rPr>
          <w:rFonts w:ascii="Calibri" w:hAnsi="Calibri" w:cs="Calibri"/>
          <w:b/>
          <w:bCs/>
        </w:rPr>
        <w:t>W</w:t>
      </w:r>
      <w:r w:rsidR="00FB07F8" w:rsidRPr="00FB07F8">
        <w:rPr>
          <w:rFonts w:ascii="Calibri" w:hAnsi="Calibri" w:cs="Calibri"/>
          <w:b/>
          <w:bCs/>
        </w:rPr>
        <w:t>ARSZTATY</w:t>
      </w:r>
    </w:p>
    <w:p w14:paraId="724A5121" w14:textId="6002CB9D" w:rsidR="00DA7E19" w:rsidRDefault="00C12DA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PRACOWNIA TARGOWISKA INSTRUMENTÓW</w:t>
      </w:r>
    </w:p>
    <w:p w14:paraId="358A9351" w14:textId="5587E380" w:rsidR="00DA7E19" w:rsidRPr="00DA7E19" w:rsidRDefault="00C12DA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DA7E19">
        <w:rPr>
          <w:rFonts w:ascii="Calibri" w:hAnsi="Calibri" w:cs="Calibri"/>
          <w:b/>
          <w:bCs/>
          <w:color w:val="000000"/>
          <w:shd w:val="clear" w:color="auto" w:fill="FFFFFF"/>
        </w:rPr>
        <w:t>MAŁE MAZURKI</w:t>
      </w:r>
      <w:r w:rsidR="00F95D8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F95D87" w:rsidRPr="00260323">
        <w:rPr>
          <w:rFonts w:ascii="Calibri" w:hAnsi="Calibri" w:cs="Calibri"/>
        </w:rPr>
        <w:t xml:space="preserve">– </w:t>
      </w:r>
      <w:r w:rsidR="00F95D87" w:rsidRPr="00F95D87">
        <w:t>przedstawienia, koncerty i warsztaty dla dzieci</w:t>
      </w:r>
    </w:p>
    <w:p w14:paraId="20426491" w14:textId="77777777" w:rsidR="00DA7E19" w:rsidRDefault="00DA7E1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2E18D5DC" w14:textId="77777777" w:rsidR="00DA7E19" w:rsidRDefault="00DA7E1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F7D26">
        <w:rPr>
          <w:rFonts w:ascii="Calibri" w:hAnsi="Calibri" w:cs="Calibri"/>
          <w:color w:val="000000"/>
          <w:shd w:val="clear" w:color="auto" w:fill="FFFFFF"/>
        </w:rPr>
        <w:t xml:space="preserve">Godz. 17:00 - 18.30 </w:t>
      </w:r>
    </w:p>
    <w:p w14:paraId="09D121D5" w14:textId="10980975" w:rsidR="00DA7E19" w:rsidRDefault="00DA7E1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12DA9">
        <w:rPr>
          <w:rFonts w:ascii="Calibri" w:hAnsi="Calibri" w:cs="Calibri"/>
          <w:b/>
          <w:bCs/>
          <w:color w:val="000000"/>
          <w:shd w:val="clear" w:color="auto" w:fill="FFFFFF"/>
        </w:rPr>
        <w:t>KONCERT</w:t>
      </w:r>
      <w:r w:rsidRPr="008F7D2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3B3F">
        <w:rPr>
          <w:rFonts w:ascii="Calibri" w:hAnsi="Calibri" w:cs="Calibri"/>
          <w:color w:val="000000"/>
          <w:shd w:val="clear" w:color="auto" w:fill="FFFFFF"/>
        </w:rPr>
        <w:t>„</w:t>
      </w:r>
      <w:r w:rsidRPr="008F7D26">
        <w:rPr>
          <w:rFonts w:ascii="Calibri" w:hAnsi="Calibri" w:cs="Calibri"/>
          <w:b/>
          <w:bCs/>
          <w:color w:val="000000"/>
          <w:shd w:val="clear" w:color="auto" w:fill="FFFFFF"/>
        </w:rPr>
        <w:t>Pieśni wojny - pieśni zwycięstwa</w:t>
      </w:r>
      <w:r w:rsidR="00733B3F">
        <w:rPr>
          <w:rFonts w:ascii="Calibri" w:hAnsi="Calibri" w:cs="Calibri"/>
          <w:b/>
          <w:bCs/>
          <w:color w:val="000000"/>
          <w:shd w:val="clear" w:color="auto" w:fill="FFFFFF"/>
        </w:rPr>
        <w:t>”</w:t>
      </w:r>
    </w:p>
    <w:p w14:paraId="370B91BD" w14:textId="77777777" w:rsidR="00DA7E19" w:rsidRPr="008F7D26" w:rsidRDefault="00DA7E19" w:rsidP="00DA7E19">
      <w:pPr>
        <w:pStyle w:val="NormalnyWeb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color w:val="000000"/>
        </w:rPr>
      </w:pPr>
    </w:p>
    <w:p w14:paraId="51E2E3B0" w14:textId="77777777" w:rsidR="00DA7E19" w:rsidRDefault="00DA7E19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Wykonawcy:</w:t>
      </w:r>
    </w:p>
    <w:p w14:paraId="0845C396" w14:textId="62A4315F" w:rsidR="00DA7E19" w:rsidRDefault="00DA7E19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C.K. Kapela</w:t>
      </w:r>
      <w:r w:rsidR="00C12DA9">
        <w:rPr>
          <w:rFonts w:ascii="Calibri" w:hAnsi="Calibri" w:cs="Calibri"/>
        </w:rPr>
        <w:t xml:space="preserve"> (Jarosław)</w:t>
      </w:r>
    </w:p>
    <w:p w14:paraId="776D1380" w14:textId="0B41FD14" w:rsidR="00DA7E19" w:rsidRPr="00D71EB7" w:rsidRDefault="00DA7E19" w:rsidP="00DA7E19">
      <w:pPr>
        <w:spacing w:line="276" w:lineRule="auto"/>
        <w:rPr>
          <w:rFonts w:ascii="Calibri" w:hAnsi="Calibri" w:cs="Calibri"/>
        </w:rPr>
      </w:pPr>
      <w:r w:rsidRPr="00D71EB7">
        <w:rPr>
          <w:rFonts w:ascii="Calibri" w:hAnsi="Calibri" w:cs="Calibri"/>
        </w:rPr>
        <w:t>Krajka</w:t>
      </w:r>
      <w:r w:rsidR="00C12DA9" w:rsidRPr="00D71EB7">
        <w:rPr>
          <w:rFonts w:ascii="Calibri" w:hAnsi="Calibri" w:cs="Calibri"/>
        </w:rPr>
        <w:t xml:space="preserve"> (Przemyśl)</w:t>
      </w:r>
    </w:p>
    <w:p w14:paraId="2E9216AE" w14:textId="592F9AB0" w:rsidR="00DA7E19" w:rsidRDefault="00DA7E19" w:rsidP="00DA7E19">
      <w:pPr>
        <w:spacing w:line="276" w:lineRule="auto"/>
        <w:rPr>
          <w:rFonts w:ascii="Calibri" w:hAnsi="Calibri" w:cs="Calibri"/>
        </w:rPr>
      </w:pPr>
      <w:r w:rsidRPr="00A50425">
        <w:rPr>
          <w:rFonts w:ascii="Calibri" w:hAnsi="Calibri" w:cs="Calibri"/>
        </w:rPr>
        <w:t>More</w:t>
      </w:r>
      <w:r w:rsidR="00C12DA9" w:rsidRPr="00A50425">
        <w:rPr>
          <w:rFonts w:ascii="Calibri" w:hAnsi="Calibri" w:cs="Calibri"/>
        </w:rPr>
        <w:t xml:space="preserve"> (Warszawa)</w:t>
      </w:r>
    </w:p>
    <w:p w14:paraId="124E2F14" w14:textId="074AF1EF" w:rsidR="00F95D87" w:rsidRPr="00A50425" w:rsidRDefault="00F95D87" w:rsidP="00DA7E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Chorea Kozacka (Kijów-Lwów)</w:t>
      </w:r>
    </w:p>
    <w:p w14:paraId="5F6A0DB9" w14:textId="77777777" w:rsidR="00E9618A" w:rsidRDefault="00E9618A" w:rsidP="00E9618A">
      <w:pPr>
        <w:shd w:val="clear" w:color="auto" w:fill="FFFFFF"/>
        <w:rPr>
          <w:rFonts w:ascii="Segoe UI Historic" w:hAnsi="Segoe UI Historic" w:cs="Segoe UI Historic"/>
          <w:b/>
          <w:bCs/>
          <w:color w:val="050505"/>
          <w:sz w:val="23"/>
          <w:szCs w:val="23"/>
        </w:rPr>
      </w:pPr>
    </w:p>
    <w:p w14:paraId="3CE93EA1" w14:textId="1DA5097F" w:rsidR="00E9618A" w:rsidRPr="00C16A09" w:rsidRDefault="00E9618A" w:rsidP="00E9618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 w:rsidRPr="00E9618A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lastRenderedPageBreak/>
        <w:t>Festiwal obj</w:t>
      </w:r>
      <w:r w:rsidRPr="00E9618A">
        <w:rPr>
          <w:rFonts w:ascii="Calibri" w:hAnsi="Calibri" w:cs="Calibri"/>
          <w:b/>
          <w:bCs/>
          <w:color w:val="050505"/>
          <w:sz w:val="23"/>
          <w:szCs w:val="23"/>
        </w:rPr>
        <w:t>ę</w:t>
      </w:r>
      <w:r w:rsidRPr="00E9618A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ty jest Patronatem Honorowym Prezydenta Rzeczypospolitej Polskiej Andrzeja Dudy.</w:t>
      </w:r>
      <w:r w:rsidRPr="00E9618A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br/>
        <w:t>Patronat medialny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 xml:space="preserve"> - Polskie Radio Dwójka, TVP Kultura, Radio RDC, muzykatradycyjna.pl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E9618A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Partner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 xml:space="preserve"> - Centrum Promocji Kultury Praga-Po</w:t>
      </w:r>
      <w:r w:rsidRPr="00C16A09">
        <w:rPr>
          <w:rFonts w:ascii="Calibri" w:hAnsi="Calibri" w:cs="Calibri"/>
          <w:color w:val="050505"/>
          <w:sz w:val="23"/>
          <w:szCs w:val="23"/>
        </w:rPr>
        <w:t>ł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udnie, Terminal Kultury Goc</w:t>
      </w:r>
      <w:r w:rsidRPr="00C16A09">
        <w:rPr>
          <w:rFonts w:ascii="Calibri" w:hAnsi="Calibri" w:cs="Calibri"/>
          <w:color w:val="050505"/>
          <w:sz w:val="23"/>
          <w:szCs w:val="23"/>
        </w:rPr>
        <w:t>ł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aw, Ukrai</w:t>
      </w:r>
      <w:r w:rsidRPr="00C16A09">
        <w:rPr>
          <w:rFonts w:ascii="Calibri" w:hAnsi="Calibri" w:cs="Calibri"/>
          <w:color w:val="050505"/>
          <w:sz w:val="23"/>
          <w:szCs w:val="23"/>
        </w:rPr>
        <w:t>ń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ski Dom</w:t>
      </w:r>
    </w:p>
    <w:p w14:paraId="5B1478FC" w14:textId="13DAA95F" w:rsidR="00E9618A" w:rsidRPr="00C16A09" w:rsidRDefault="00E9618A" w:rsidP="00E9618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 w:rsidRPr="00E9618A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Dofinansowano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 xml:space="preserve"> ze </w:t>
      </w:r>
      <w:r w:rsidRPr="00C16A09">
        <w:rPr>
          <w:rFonts w:ascii="Calibri" w:hAnsi="Calibri" w:cs="Calibri"/>
          <w:color w:val="050505"/>
          <w:sz w:val="23"/>
          <w:szCs w:val="23"/>
        </w:rPr>
        <w:t>ś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rodków Ministra Kultury i Dziedzictwa Narodowego pochodz</w:t>
      </w:r>
      <w:r w:rsidRPr="00C16A09">
        <w:rPr>
          <w:rFonts w:ascii="Calibri" w:hAnsi="Calibri" w:cs="Calibri"/>
          <w:color w:val="050505"/>
          <w:sz w:val="23"/>
          <w:szCs w:val="23"/>
        </w:rPr>
        <w:t>ą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cych z Funduszu Promocji Kultury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; 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Projekt wspó</w:t>
      </w:r>
      <w:r w:rsidRPr="00C16A09">
        <w:rPr>
          <w:rFonts w:ascii="Calibri" w:hAnsi="Calibri" w:cs="Calibri"/>
          <w:color w:val="050505"/>
          <w:sz w:val="23"/>
          <w:szCs w:val="23"/>
        </w:rPr>
        <w:t>ł</w:t>
      </w:r>
      <w:r w:rsidRPr="00C16A09">
        <w:rPr>
          <w:rFonts w:ascii="Segoe UI Historic" w:hAnsi="Segoe UI Historic" w:cs="Segoe UI Historic"/>
          <w:color w:val="050505"/>
          <w:sz w:val="23"/>
          <w:szCs w:val="23"/>
        </w:rPr>
        <w:t>finansuje m.st. Warszawa</w:t>
      </w:r>
    </w:p>
    <w:sectPr w:rsidR="00E9618A" w:rsidRPr="00C1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2"/>
    <w:rsid w:val="00053A97"/>
    <w:rsid w:val="002128CB"/>
    <w:rsid w:val="00221DF5"/>
    <w:rsid w:val="002E6179"/>
    <w:rsid w:val="003265D2"/>
    <w:rsid w:val="003C70A5"/>
    <w:rsid w:val="004B4E30"/>
    <w:rsid w:val="0073396D"/>
    <w:rsid w:val="00733B3F"/>
    <w:rsid w:val="0096203E"/>
    <w:rsid w:val="00A36A81"/>
    <w:rsid w:val="00A423CC"/>
    <w:rsid w:val="00A50425"/>
    <w:rsid w:val="00AB7682"/>
    <w:rsid w:val="00BB14A2"/>
    <w:rsid w:val="00C12DA9"/>
    <w:rsid w:val="00C84FAB"/>
    <w:rsid w:val="00CE772A"/>
    <w:rsid w:val="00D479F9"/>
    <w:rsid w:val="00D71EB7"/>
    <w:rsid w:val="00DA7E19"/>
    <w:rsid w:val="00E059AC"/>
    <w:rsid w:val="00E06469"/>
    <w:rsid w:val="00E91F85"/>
    <w:rsid w:val="00E9618A"/>
    <w:rsid w:val="00F3317B"/>
    <w:rsid w:val="00F95D87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484"/>
  <w15:chartTrackingRefBased/>
  <w15:docId w15:val="{DB338103-58A5-4934-964B-7366AD9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7E1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71EB7"/>
    <w:rPr>
      <w:i/>
      <w:iCs/>
    </w:rPr>
  </w:style>
  <w:style w:type="character" w:styleId="Pogrubienie">
    <w:name w:val="Strong"/>
    <w:basedOn w:val="Domylnaczcionkaakapitu"/>
    <w:uiPriority w:val="22"/>
    <w:qFormat/>
    <w:rsid w:val="00C84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16</cp:revision>
  <dcterms:created xsi:type="dcterms:W3CDTF">2022-06-03T18:01:00Z</dcterms:created>
  <dcterms:modified xsi:type="dcterms:W3CDTF">2022-06-14T11:12:00Z</dcterms:modified>
</cp:coreProperties>
</file>