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0CB3" w14:textId="47400590" w:rsidR="00184D60" w:rsidRPr="007B03A1" w:rsidRDefault="00826437" w:rsidP="008C6012">
      <w:pPr>
        <w:pStyle w:val="Bezodstpw"/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Jesienna Edycja </w:t>
      </w:r>
      <w:r w:rsidR="00184D60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F</w:t>
      </w:r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estiwalu W</w:t>
      </w:r>
      <w:r w:rsidR="00184D60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szystkie </w:t>
      </w:r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M</w:t>
      </w:r>
      <w:r w:rsidR="00184D60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azurki </w:t>
      </w:r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Ś</w:t>
      </w:r>
      <w:r w:rsidR="00184D60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wiata</w:t>
      </w:r>
    </w:p>
    <w:p w14:paraId="3BCCF596" w14:textId="77777777" w:rsidR="00184D60" w:rsidRPr="007B03A1" w:rsidRDefault="00826437" w:rsidP="008C6012">
      <w:pPr>
        <w:pStyle w:val="Bezodstpw"/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26 </w:t>
      </w:r>
      <w:r w:rsidR="00184D60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–</w:t>
      </w:r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27</w:t>
      </w:r>
      <w:r w:rsidR="00184D60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listopada 2021</w:t>
      </w:r>
    </w:p>
    <w:p w14:paraId="02E34C96" w14:textId="05962B34" w:rsidR="00184D60" w:rsidRPr="007B03A1" w:rsidRDefault="00184D60" w:rsidP="008C6012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Hlk88381161"/>
      <w:r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Państwowe Muzeum Etnograficzne</w:t>
      </w:r>
      <w:bookmarkEnd w:id="0"/>
      <w:r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, Warszawa ul. Kredytowa 1</w:t>
      </w:r>
      <w:r w:rsidR="00826437" w:rsidRPr="007B03A1">
        <w:rPr>
          <w:rFonts w:cstheme="minorHAnsi"/>
          <w:color w:val="000000" w:themeColor="text1"/>
          <w:sz w:val="24"/>
          <w:szCs w:val="24"/>
        </w:rPr>
        <w:br/>
      </w:r>
    </w:p>
    <w:p w14:paraId="63B2CFD4" w14:textId="5B5FFB57" w:rsidR="0045276F" w:rsidRPr="007B03A1" w:rsidRDefault="00612B3B" w:rsidP="008C6012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12B3B">
        <w:rPr>
          <w:rFonts w:cstheme="minorHAnsi"/>
          <w:color w:val="000000" w:themeColor="text1"/>
          <w:sz w:val="24"/>
          <w:szCs w:val="24"/>
          <w:shd w:val="clear" w:color="auto" w:fill="FFFFFF"/>
        </w:rPr>
        <w:t>Najważniejszym wydarzeniem nadchodzącej edycji festiwalu, nadającym jednocześnie jej kierunek, będzie k</w:t>
      </w:r>
      <w:r w:rsidR="00826437" w:rsidRPr="00612B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oncert z cyklu Kanon Trzech </w:t>
      </w:r>
      <w:r w:rsidR="00184D60" w:rsidRPr="00612B3B">
        <w:rPr>
          <w:rFonts w:cstheme="minorHAnsi"/>
          <w:color w:val="000000" w:themeColor="text1"/>
          <w:sz w:val="24"/>
          <w:szCs w:val="24"/>
          <w:shd w:val="clear" w:color="auto" w:fill="FFFFFF"/>
        </w:rPr>
        <w:t>pt.</w:t>
      </w:r>
      <w:r w:rsidR="00826437" w:rsidRPr="00612B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„Muzykanci od Rzeczycy”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(piątek, 26 listopada). Będzie to wydarzenie m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ultimedialn</w:t>
      </w:r>
      <w:r w:rsidR="001B046D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przygotowan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prowadzon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przez prof. Andrzeja Bieńkowskiego</w:t>
      </w:r>
      <w:r w:rsidR="001B04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(autora cyklu)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, połączon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promocją płyty „Muzykanci od Rzeczycy” wydawnictwa Muzyka Odnaleziona. </w:t>
      </w:r>
    </w:p>
    <w:p w14:paraId="39D4020D" w14:textId="0A9D82E3" w:rsidR="00930072" w:rsidRDefault="003D65F7" w:rsidP="008C6012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Rzeczyca (woj. Łódzkie</w:t>
      </w:r>
      <w:r w:rsidR="001B046D">
        <w:rPr>
          <w:rFonts w:cstheme="minorHAnsi"/>
          <w:color w:val="000000" w:themeColor="text1"/>
          <w:sz w:val="24"/>
          <w:szCs w:val="24"/>
          <w:shd w:val="clear" w:color="auto" w:fill="FFFFFF"/>
        </w:rPr>
        <w:t>, pow. Tomaszów Mazowiecki</w:t>
      </w:r>
      <w:r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), jak mówi Andrzej Bieńkowski </w:t>
      </w:r>
      <w:r w:rsidR="00601279" w:rsidRPr="007B03A1">
        <w:rPr>
          <w:rFonts w:cstheme="minorHAnsi"/>
          <w:color w:val="000000" w:themeColor="text1"/>
          <w:sz w:val="24"/>
          <w:szCs w:val="24"/>
        </w:rPr>
        <w:t xml:space="preserve">„ni to wieś, ni miasteczko w środkowej Polsce, </w:t>
      </w:r>
      <w:r w:rsidR="003000B5" w:rsidRPr="007B03A1">
        <w:rPr>
          <w:rFonts w:cstheme="minorHAnsi"/>
          <w:color w:val="000000" w:themeColor="text1"/>
          <w:sz w:val="24"/>
          <w:szCs w:val="24"/>
        </w:rPr>
        <w:t xml:space="preserve">leżąca </w:t>
      </w:r>
      <w:r w:rsidR="00601279" w:rsidRPr="007B03A1">
        <w:rPr>
          <w:rFonts w:cstheme="minorHAnsi"/>
          <w:color w:val="000000" w:themeColor="text1"/>
          <w:sz w:val="24"/>
          <w:szCs w:val="24"/>
        </w:rPr>
        <w:t>na marginesie świata, stała się ikoną jednego z najciekawszych mikroregionów muzycznych w kraju”</w:t>
      </w:r>
      <w:r w:rsidR="0045276F" w:rsidRPr="007B03A1">
        <w:rPr>
          <w:rFonts w:cstheme="minorHAnsi"/>
          <w:color w:val="000000" w:themeColor="text1"/>
          <w:sz w:val="24"/>
          <w:szCs w:val="24"/>
        </w:rPr>
        <w:t xml:space="preserve">. </w:t>
      </w:r>
      <w:r w:rsidR="003000B5" w:rsidRPr="007B03A1">
        <w:rPr>
          <w:rFonts w:cstheme="minorHAnsi"/>
          <w:color w:val="000000" w:themeColor="text1"/>
          <w:sz w:val="24"/>
          <w:szCs w:val="24"/>
        </w:rPr>
        <w:t>W</w:t>
      </w:r>
      <w:r w:rsidR="0045276F" w:rsidRPr="007B03A1">
        <w:rPr>
          <w:rFonts w:cstheme="minorHAnsi"/>
          <w:color w:val="000000" w:themeColor="text1"/>
          <w:sz w:val="24"/>
          <w:szCs w:val="24"/>
        </w:rPr>
        <w:t xml:space="preserve"> unikalnych filmach</w:t>
      </w:r>
      <w:r w:rsidRPr="007B03A1">
        <w:rPr>
          <w:rFonts w:cstheme="minorHAnsi"/>
          <w:color w:val="000000" w:themeColor="text1"/>
          <w:sz w:val="24"/>
          <w:szCs w:val="24"/>
        </w:rPr>
        <w:t xml:space="preserve"> </w:t>
      </w:r>
      <w:r w:rsidR="00612B3B">
        <w:rPr>
          <w:rFonts w:cstheme="minorHAnsi"/>
          <w:color w:val="000000" w:themeColor="text1"/>
          <w:sz w:val="24"/>
          <w:szCs w:val="24"/>
        </w:rPr>
        <w:t xml:space="preserve">Andrzeja Bieńkowskiego </w:t>
      </w:r>
      <w:r w:rsidRPr="007B03A1">
        <w:rPr>
          <w:rFonts w:cstheme="minorHAnsi"/>
          <w:color w:val="000000" w:themeColor="text1"/>
          <w:sz w:val="24"/>
          <w:szCs w:val="24"/>
        </w:rPr>
        <w:t>z</w:t>
      </w:r>
      <w:r w:rsidR="0045276F" w:rsidRPr="007B03A1">
        <w:rPr>
          <w:rFonts w:cstheme="minorHAnsi"/>
          <w:color w:val="000000" w:themeColor="text1"/>
          <w:sz w:val="24"/>
          <w:szCs w:val="24"/>
        </w:rPr>
        <w:t xml:space="preserve"> lat 80., 90. XX wieku</w:t>
      </w:r>
      <w:r w:rsidR="00612B3B">
        <w:rPr>
          <w:rFonts w:cstheme="minorHAnsi"/>
          <w:color w:val="000000" w:themeColor="text1"/>
          <w:sz w:val="24"/>
          <w:szCs w:val="24"/>
        </w:rPr>
        <w:t>,</w:t>
      </w:r>
      <w:r w:rsidR="0045276F" w:rsidRPr="007B03A1">
        <w:rPr>
          <w:rFonts w:cstheme="minorHAnsi"/>
          <w:color w:val="000000" w:themeColor="text1"/>
          <w:sz w:val="24"/>
          <w:szCs w:val="24"/>
        </w:rPr>
        <w:t xml:space="preserve"> zachowały się nagrania wyb</w:t>
      </w:r>
      <w:r w:rsidR="00D82AE2">
        <w:rPr>
          <w:rFonts w:cstheme="minorHAnsi"/>
          <w:color w:val="000000" w:themeColor="text1"/>
          <w:sz w:val="24"/>
          <w:szCs w:val="24"/>
        </w:rPr>
        <w:t>itnych</w:t>
      </w:r>
      <w:r w:rsidR="0045276F" w:rsidRPr="007B03A1">
        <w:rPr>
          <w:rFonts w:cstheme="minorHAnsi"/>
          <w:color w:val="000000" w:themeColor="text1"/>
          <w:sz w:val="24"/>
          <w:szCs w:val="24"/>
        </w:rPr>
        <w:t xml:space="preserve"> skrzypków</w:t>
      </w:r>
      <w:r w:rsidR="00D82AE2">
        <w:rPr>
          <w:rFonts w:cstheme="minorHAnsi"/>
          <w:color w:val="000000" w:themeColor="text1"/>
          <w:sz w:val="24"/>
          <w:szCs w:val="24"/>
        </w:rPr>
        <w:t xml:space="preserve">, reprezentantów </w:t>
      </w:r>
      <w:r w:rsidR="00612B3B">
        <w:rPr>
          <w:rFonts w:cstheme="minorHAnsi"/>
          <w:color w:val="000000" w:themeColor="text1"/>
          <w:sz w:val="24"/>
          <w:szCs w:val="24"/>
        </w:rPr>
        <w:t xml:space="preserve">tego regionu </w:t>
      </w:r>
      <w:r w:rsidR="0045276F" w:rsidRPr="007B03A1">
        <w:rPr>
          <w:rFonts w:cstheme="minorHAnsi"/>
          <w:color w:val="000000" w:themeColor="text1"/>
          <w:sz w:val="24"/>
          <w:szCs w:val="24"/>
        </w:rPr>
        <w:t xml:space="preserve">- </w:t>
      </w:r>
      <w:r w:rsidR="00826437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Michała Rydza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26437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Stanisława Skiby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26437" w:rsidRPr="007B03A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Aleksandra Nowakowskiego</w:t>
      </w:r>
      <w:r w:rsidR="0045276F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3000B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612B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właśnie </w:t>
      </w:r>
      <w:r w:rsidR="003000B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ich muzyce poświęcony będzie koncert. Zabrzmi </w:t>
      </w:r>
      <w:r w:rsidR="00F6139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ona </w:t>
      </w:r>
      <w:r w:rsidR="003000B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z archiwalnych filmowych nagraniach</w:t>
      </w:r>
      <w:r w:rsidR="00612B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także na żywo,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00B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wykonaniu 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młod</w:t>
      </w:r>
      <w:r w:rsidR="003000B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ych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0072">
        <w:rPr>
          <w:rFonts w:cstheme="minorHAnsi"/>
          <w:color w:val="000000" w:themeColor="text1"/>
          <w:sz w:val="24"/>
          <w:szCs w:val="24"/>
          <w:shd w:val="clear" w:color="auto" w:fill="FFFFFF"/>
        </w:rPr>
        <w:t>wykonawców</w:t>
      </w:r>
      <w:r w:rsidR="003000B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kontynuujących styl </w:t>
      </w:r>
      <w:r w:rsidR="00F61399">
        <w:rPr>
          <w:rFonts w:cstheme="minorHAnsi"/>
          <w:color w:val="000000" w:themeColor="text1"/>
          <w:sz w:val="24"/>
          <w:szCs w:val="24"/>
          <w:shd w:val="clear" w:color="auto" w:fill="FFFFFF"/>
        </w:rPr>
        <w:t>mistrzów</w:t>
      </w:r>
      <w:r w:rsidR="00127ED3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. Wystąpią</w:t>
      </w:r>
      <w:r w:rsidR="00CF55E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27ED3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Kapela </w:t>
      </w:r>
      <w:r w:rsidR="00CF55E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Napięcie, Kapela Róży Martyny Grabowskiej i Kapela Jakuba Stefanowicza.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4D60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ED3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Jako goście specjalni zagrają </w:t>
      </w:r>
      <w:r w:rsidR="00CF55E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nestorzy </w:t>
      </w:r>
      <w:r w:rsidR="00127ED3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CF55E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7ED3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weselna 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kapel</w:t>
      </w:r>
      <w:r w:rsidR="00184D60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55E5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>Władysława Gmaja</w:t>
      </w:r>
      <w:r w:rsidR="00826437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ze wsi Glina.</w:t>
      </w:r>
      <w:r w:rsidR="00826437" w:rsidRPr="007B03A1">
        <w:rPr>
          <w:rFonts w:cstheme="minorHAnsi"/>
          <w:color w:val="000000" w:themeColor="text1"/>
          <w:sz w:val="24"/>
          <w:szCs w:val="24"/>
        </w:rPr>
        <w:br/>
      </w:r>
    </w:p>
    <w:p w14:paraId="6D0B259A" w14:textId="3C64148A" w:rsidR="00930072" w:rsidRDefault="00930072" w:rsidP="008C6012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sobotę 27 listopada, od 10 do 17.30 przebiegać będzie 10 różnych warsztatów – śpiewu, tańca, gry na skrzypcach, bębnie i innych instrumentach. </w:t>
      </w:r>
      <w:r w:rsidR="00A2323B">
        <w:rPr>
          <w:rFonts w:cstheme="minorHAnsi"/>
          <w:color w:val="000000" w:themeColor="text1"/>
          <w:sz w:val="24"/>
          <w:szCs w:val="24"/>
        </w:rPr>
        <w:t>Muzycznie większość warsztatów osadzonych będzie w tradycji okolic Rzeczycy, Rawy mazowieckiej, Opoczna.</w:t>
      </w:r>
    </w:p>
    <w:p w14:paraId="4DC0F006" w14:textId="51A689F3" w:rsidR="00A85EC3" w:rsidRDefault="00A2323B" w:rsidP="006F6FF7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 zakończenie jesiennej edycji festiwalu Wszystkie Mazurki Świata tradycyjnie – Noc Tańca</w:t>
      </w:r>
      <w:r w:rsidR="006F6FF7">
        <w:rPr>
          <w:rFonts w:cstheme="minorHAnsi"/>
          <w:color w:val="000000" w:themeColor="text1"/>
          <w:sz w:val="24"/>
          <w:szCs w:val="24"/>
        </w:rPr>
        <w:t xml:space="preserve"> (tym razem - noc koncertów muzyki tanecznej). Do godziny 2 w nocy zagrają m. in. – kapele z radomskiego, opoczyńskiego, z muzyką pogranicza białoruskiego, a także – Tęgie Chłopy oraz Janusz Prusinowski Kompania z Marią Siwiec.</w:t>
      </w:r>
      <w:r w:rsidR="00D82AE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A8F196" w14:textId="489FA211" w:rsidR="00C566EB" w:rsidRPr="007B03A1" w:rsidRDefault="00D82AE2" w:rsidP="008C6012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Wszystkie wydarzenia festiwalu odbędą się w Państwowym Muzeum Etnograficznym. Koncert i Noc Tańca </w:t>
      </w:r>
      <w:r w:rsidR="00C566EB" w:rsidRPr="007B03A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będzie również transmitowane online. </w:t>
      </w:r>
    </w:p>
    <w:p w14:paraId="0A8F330B" w14:textId="77777777" w:rsidR="00F61399" w:rsidRDefault="00F61399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5719D89" w14:textId="32A5E26C" w:rsidR="00C566EB" w:rsidRPr="007B03A1" w:rsidRDefault="00C566EB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Dofinansowano ze środków Ministra Kultury i Dziedzictwa Narodowego pochodzących z Funduszu Promocji Kultury</w:t>
      </w:r>
      <w:r w:rsidR="00EF7446"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Współfinansuje M. st. Warszawa</w:t>
      </w:r>
      <w:r w:rsidR="00F613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B38E20A" w14:textId="697CF6E2" w:rsidR="00F61399" w:rsidRDefault="00F61399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Patron medialny: Polskie Radio Dwójka, </w:t>
      </w:r>
      <w:r w:rsidR="006F6F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E55C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uzykatradycyjna.pl</w:t>
      </w:r>
    </w:p>
    <w:p w14:paraId="6A408C00" w14:textId="77777777" w:rsidR="00F61399" w:rsidRDefault="00F61399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6D44CE1" w14:textId="7A182B38" w:rsidR="00720E63" w:rsidRPr="007B03A1" w:rsidRDefault="00720E63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Partnerzy: Państwowe Muzeum Etnograficzne, </w:t>
      </w:r>
      <w:r w:rsidR="006F6F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Radiowe Centrum Kultury Ludowej, </w:t>
      </w: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Bemowskie Centrum Kultury, D</w:t>
      </w:r>
      <w:r w:rsidR="00F613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om </w:t>
      </w: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F613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ultury</w:t>
      </w: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Praga</w:t>
      </w:r>
      <w:r w:rsidR="00CF55E5"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F613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Ośrodek Kultury Ochoty</w:t>
      </w:r>
    </w:p>
    <w:p w14:paraId="3904D43C" w14:textId="094ED5B8" w:rsidR="00F4108A" w:rsidRPr="007B03A1" w:rsidRDefault="00F4108A" w:rsidP="00EF744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069B81B" w14:textId="659B9AD5" w:rsidR="00F4108A" w:rsidRPr="007B03A1" w:rsidRDefault="00F4108A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Informacje: </w:t>
      </w:r>
    </w:p>
    <w:p w14:paraId="032C6D42" w14:textId="178C3D2C" w:rsidR="00F4108A" w:rsidRPr="007B03A1" w:rsidRDefault="00F4108A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Aleksandra Domaradzka 728 917 039</w:t>
      </w:r>
    </w:p>
    <w:p w14:paraId="1BC3A341" w14:textId="398F7DCB" w:rsidR="00F4108A" w:rsidRPr="007B03A1" w:rsidRDefault="00F4108A" w:rsidP="00EF744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Jagna Knittel 606 966 337</w:t>
      </w:r>
    </w:p>
    <w:p w14:paraId="085A997F" w14:textId="2726EEEE" w:rsidR="00F4108A" w:rsidRPr="007B03A1" w:rsidRDefault="000547AD" w:rsidP="00F4108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03A1">
        <w:rPr>
          <w:rFonts w:cstheme="minorHAnsi"/>
          <w:color w:val="000000" w:themeColor="text1"/>
          <w:sz w:val="24"/>
          <w:szCs w:val="24"/>
        </w:rPr>
        <w:t>o</w:t>
      </w:r>
      <w:r w:rsidR="00F4108A" w:rsidRPr="007B03A1">
        <w:rPr>
          <w:rFonts w:cstheme="minorHAnsi"/>
          <w:color w:val="000000" w:themeColor="text1"/>
          <w:sz w:val="24"/>
          <w:szCs w:val="24"/>
        </w:rPr>
        <w:t xml:space="preserve">raz </w:t>
      </w:r>
      <w:r w:rsidR="00F4108A" w:rsidRPr="007B03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Janusz Prusinowski 609 842 875</w:t>
      </w:r>
    </w:p>
    <w:p w14:paraId="544D1B1F" w14:textId="16BF6093" w:rsidR="00C566EB" w:rsidRPr="007B03A1" w:rsidRDefault="00C566EB" w:rsidP="008C6012">
      <w:pPr>
        <w:pStyle w:val="Bezodstpw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C566EB" w:rsidRPr="007B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F0"/>
    <w:rsid w:val="000547AD"/>
    <w:rsid w:val="00127ED3"/>
    <w:rsid w:val="00184D60"/>
    <w:rsid w:val="001B046D"/>
    <w:rsid w:val="003000B5"/>
    <w:rsid w:val="00322691"/>
    <w:rsid w:val="003D65F7"/>
    <w:rsid w:val="0045276F"/>
    <w:rsid w:val="00601279"/>
    <w:rsid w:val="00612B3B"/>
    <w:rsid w:val="0068133F"/>
    <w:rsid w:val="006F6FF7"/>
    <w:rsid w:val="00720E63"/>
    <w:rsid w:val="007B03A1"/>
    <w:rsid w:val="00826437"/>
    <w:rsid w:val="008504D3"/>
    <w:rsid w:val="008C6012"/>
    <w:rsid w:val="00930072"/>
    <w:rsid w:val="00A2323B"/>
    <w:rsid w:val="00A85EC3"/>
    <w:rsid w:val="00C306F0"/>
    <w:rsid w:val="00C566EB"/>
    <w:rsid w:val="00CF55E5"/>
    <w:rsid w:val="00D82AE2"/>
    <w:rsid w:val="00E55C7F"/>
    <w:rsid w:val="00EF7446"/>
    <w:rsid w:val="00F4108A"/>
    <w:rsid w:val="00F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F1E7"/>
  <w15:chartTrackingRefBased/>
  <w15:docId w15:val="{30A7DAD4-88D2-4FA0-9421-9C6B1FA9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18</cp:revision>
  <dcterms:created xsi:type="dcterms:W3CDTF">2021-11-04T08:13:00Z</dcterms:created>
  <dcterms:modified xsi:type="dcterms:W3CDTF">2021-11-22T09:02:00Z</dcterms:modified>
</cp:coreProperties>
</file>